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9719" w14:textId="6FAEE802" w:rsidR="005A04AB" w:rsidRDefault="00004368" w:rsidP="000043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4AB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</w:p>
    <w:p w14:paraId="7DBF3C78" w14:textId="4A0D8A0E" w:rsidR="00004368" w:rsidRDefault="005A04AB" w:rsidP="000043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04A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A04AB">
        <w:rPr>
          <w:rFonts w:ascii="Times New Roman" w:eastAsia="Calibri" w:hAnsi="Times New Roman" w:cs="Times New Roman"/>
          <w:b/>
          <w:bCs/>
          <w:sz w:val="28"/>
          <w:szCs w:val="28"/>
        </w:rPr>
        <w:t>Изготовление елочной игрушки «Палочка – леденец»</w:t>
      </w:r>
    </w:p>
    <w:p w14:paraId="04760A4A" w14:textId="77777777" w:rsidR="005A04AB" w:rsidRPr="005A04AB" w:rsidRDefault="005A04AB" w:rsidP="000043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7FC939" w14:textId="77777777" w:rsidR="00004368" w:rsidRPr="00322C7F" w:rsidRDefault="00004368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C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ополнительного образования</w:t>
      </w:r>
      <w:r w:rsidRPr="00322C7F">
        <w:rPr>
          <w:rFonts w:ascii="Times New Roman" w:eastAsia="Times New Roman" w:hAnsi="Times New Roman" w:cs="Times New Roman"/>
          <w:sz w:val="24"/>
          <w:szCs w:val="24"/>
          <w:lang w:eastAsia="ar-SA"/>
        </w:rPr>
        <w:t>: Рязанова Марина Прокопьевна</w:t>
      </w:r>
    </w:p>
    <w:p w14:paraId="3D574C79" w14:textId="77777777" w:rsidR="00004368" w:rsidRPr="00322C7F" w:rsidRDefault="00004368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C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</w:t>
      </w:r>
      <w:r w:rsidRPr="00322C7F">
        <w:rPr>
          <w:rFonts w:ascii="Times New Roman" w:eastAsia="Times New Roman" w:hAnsi="Times New Roman" w:cs="Times New Roman"/>
          <w:sz w:val="24"/>
          <w:szCs w:val="24"/>
          <w:lang w:eastAsia="ar-SA"/>
        </w:rPr>
        <w:t>: Магия бисера</w:t>
      </w:r>
    </w:p>
    <w:p w14:paraId="591DA3B5" w14:textId="77777777" w:rsidR="00004368" w:rsidRDefault="00004368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детей по программе:  5-13 лет         </w:t>
      </w:r>
    </w:p>
    <w:p w14:paraId="611E4A37" w14:textId="77777777" w:rsidR="00004368" w:rsidRDefault="00004368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C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программы: 1 год</w:t>
      </w:r>
    </w:p>
    <w:p w14:paraId="62121CA9" w14:textId="77777777" w:rsidR="00004368" w:rsidRPr="00004368" w:rsidRDefault="00004368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541CE4" w14:textId="77777777" w:rsidR="005A04AB" w:rsidRPr="005A04AB" w:rsidRDefault="00004368" w:rsidP="005A04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368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5A04AB" w:rsidRPr="005A04A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A04AB" w:rsidRPr="005A04AB">
        <w:rPr>
          <w:rFonts w:ascii="Times New Roman" w:eastAsia="Calibri" w:hAnsi="Times New Roman" w:cs="Times New Roman"/>
          <w:b/>
          <w:bCs/>
          <w:sz w:val="24"/>
          <w:szCs w:val="24"/>
        </w:rPr>
        <w:t>Изготовление елочной игрушки «Палочка – леденец»</w:t>
      </w:r>
    </w:p>
    <w:p w14:paraId="66F613EA" w14:textId="77777777" w:rsidR="00004368" w:rsidRPr="00004368" w:rsidRDefault="00004368" w:rsidP="0000436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b/>
          <w:sz w:val="24"/>
          <w:szCs w:val="24"/>
        </w:rPr>
        <w:t xml:space="preserve">Тип занятия: </w:t>
      </w:r>
      <w:r w:rsidRPr="00004368">
        <w:rPr>
          <w:rFonts w:ascii="Times New Roman" w:eastAsia="Calibri" w:hAnsi="Times New Roman" w:cs="Times New Roman"/>
          <w:sz w:val="24"/>
          <w:szCs w:val="24"/>
        </w:rPr>
        <w:t>учебное занятие по изучению нового материала</w:t>
      </w:r>
    </w:p>
    <w:p w14:paraId="0966DB24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выполнять «стоп – бусину» при изготовлении елочной игрушки с большим набором бисера.</w:t>
      </w:r>
    </w:p>
    <w:p w14:paraId="49F1B378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ECFB2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3F2B5FC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14:paraId="5FADFF4C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обучающихся с понятием «стоп – бусина», ее назначением;</w:t>
      </w:r>
    </w:p>
    <w:p w14:paraId="3127E997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читать схему изготавливаемого изделия;</w:t>
      </w:r>
    </w:p>
    <w:p w14:paraId="63391DAB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набирать большое количества бисера на проволоку;</w:t>
      </w:r>
    </w:p>
    <w:p w14:paraId="213424D4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историей праздника «Новый Год»;</w:t>
      </w:r>
    </w:p>
    <w:p w14:paraId="6875AE95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изготовить елочную игрушку «Палочка – леден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ец» с большим набором бисера (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технологию выполнения стоп – бусины).</w:t>
      </w:r>
    </w:p>
    <w:p w14:paraId="05B7749B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A01160E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14:paraId="46B7F652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образного мышления, воображения;</w:t>
      </w:r>
    </w:p>
    <w:p w14:paraId="1A717C76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художественно-эстетического вкуса;</w:t>
      </w:r>
    </w:p>
    <w:p w14:paraId="0EC07816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инициативности.</w:t>
      </w:r>
    </w:p>
    <w:p w14:paraId="08CBA6D5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BEDC2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Воспитывающие: </w:t>
      </w:r>
    </w:p>
    <w:p w14:paraId="356CDDAE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работать в коллективе;</w:t>
      </w:r>
    </w:p>
    <w:p w14:paraId="2C812A83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трудолюбие, терпение, усидчивость, внимательность;</w:t>
      </w:r>
    </w:p>
    <w:p w14:paraId="7248B64F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опрятность и аккуратность при выполнении работы;</w:t>
      </w:r>
    </w:p>
    <w:p w14:paraId="6A86E2EB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способов самоконтроля;</w:t>
      </w:r>
    </w:p>
    <w:p w14:paraId="53BC32B4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самостоятельности.</w:t>
      </w:r>
    </w:p>
    <w:p w14:paraId="75F1FB5A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4B556" w14:textId="2D732DAD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оснащение: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проектор, презентация «История праздника Новый Год», разноцветный бисер № 10, проволока № 0,3мм, ножницы, салфетки 20х20 см, схема игрушки, образец игрушки.</w:t>
      </w:r>
      <w:r w:rsidR="005A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4AB" w:rsidRPr="005A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Презентация </w:t>
      </w:r>
      <w:r w:rsidR="005A04AB" w:rsidRPr="005A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</w:t>
      </w:r>
    </w:p>
    <w:p w14:paraId="5AED508D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познавательной деятельности учащихся: </w:t>
      </w:r>
      <w:r w:rsidRPr="00004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ронтальная.</w:t>
      </w:r>
    </w:p>
    <w:p w14:paraId="4EC4802B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Методы: </w:t>
      </w:r>
    </w:p>
    <w:p w14:paraId="6375C683" w14:textId="77777777" w:rsidR="00004368" w:rsidRPr="00004368" w:rsidRDefault="00004368" w:rsidP="00004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Наглядно-информационный – показ презентации и рассказ (яркий, образный рассказ приковывает внимание обучающихся к теме занятия).</w:t>
      </w:r>
    </w:p>
    <w:p w14:paraId="384D8813" w14:textId="77777777" w:rsidR="00004368" w:rsidRPr="00004368" w:rsidRDefault="00004368" w:rsidP="00004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 обучающихся (формирование умений обучающихся, предусмотренных темой занятия)</w:t>
      </w:r>
    </w:p>
    <w:p w14:paraId="116A1DBE" w14:textId="77777777" w:rsidR="00004368" w:rsidRPr="00004368" w:rsidRDefault="00004368" w:rsidP="000043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(используются разновидность игровой технологии – соревновательный метод, активизирует деятельность обучающихся в процессе выполнения самостоятельной работы).</w:t>
      </w:r>
    </w:p>
    <w:p w14:paraId="2F03B786" w14:textId="77777777" w:rsidR="00004368" w:rsidRPr="00004368" w:rsidRDefault="00004368" w:rsidP="000043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A45DAE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18983C94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знать:</w:t>
      </w:r>
    </w:p>
    <w:p w14:paraId="2358B32A" w14:textId="5D22C89D" w:rsidR="00004368" w:rsidRPr="005A04AB" w:rsidRDefault="00004368" w:rsidP="005A04A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«стоп – бусины», ее назначение</w:t>
      </w:r>
    </w:p>
    <w:p w14:paraId="1CDE0AFB" w14:textId="70511AA4" w:rsidR="00004368" w:rsidRPr="005A04AB" w:rsidRDefault="005A04AB" w:rsidP="005A04A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4368"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ехнологию выполнения «стоп – бусины» в начале и в конце изделия, ее функцию и назначение;</w:t>
      </w:r>
    </w:p>
    <w:p w14:paraId="0D5805EB" w14:textId="5062BA98" w:rsidR="00004368" w:rsidRPr="005A04AB" w:rsidRDefault="00004368" w:rsidP="005A04A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праздника «Новый Год»;</w:t>
      </w:r>
    </w:p>
    <w:p w14:paraId="04E7CDD5" w14:textId="769D2737" w:rsidR="00004368" w:rsidRPr="005A04AB" w:rsidRDefault="00004368" w:rsidP="005A04A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изготовления игрушки;</w:t>
      </w:r>
    </w:p>
    <w:p w14:paraId="4BD02677" w14:textId="7277F2AC" w:rsidR="00004368" w:rsidRPr="005A04AB" w:rsidRDefault="00004368" w:rsidP="005A04A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безопасности.</w:t>
      </w:r>
    </w:p>
    <w:p w14:paraId="69BAD476" w14:textId="77777777" w:rsidR="00075E8B" w:rsidRDefault="00075E8B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0DB9F81" w14:textId="2321FB85" w:rsidR="00004368" w:rsidRPr="00004368" w:rsidRDefault="00004368" w:rsidP="00075E8B">
      <w:pPr>
        <w:shd w:val="clear" w:color="auto" w:fill="FFFFFF"/>
        <w:spacing w:after="0" w:line="240" w:lineRule="auto"/>
        <w:ind w:right="-144"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Должны уметь:</w:t>
      </w:r>
    </w:p>
    <w:p w14:paraId="5482E26A" w14:textId="79716FCB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место;</w:t>
      </w:r>
    </w:p>
    <w:p w14:paraId="3C34F272" w14:textId="56241EB7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цвета для изготовления изделия;</w:t>
      </w:r>
    </w:p>
    <w:p w14:paraId="5645D581" w14:textId="235DA36B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схему;</w:t>
      </w:r>
    </w:p>
    <w:p w14:paraId="501CAAC0" w14:textId="3D3FB8A2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стоп – бусину в начале и в конце изделия;</w:t>
      </w:r>
    </w:p>
    <w:p w14:paraId="76CF6F5F" w14:textId="60D6B76A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 большое количество бисера на проволоку;</w:t>
      </w:r>
    </w:p>
    <w:p w14:paraId="0EF097BC" w14:textId="5375D136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изделия;</w:t>
      </w:r>
    </w:p>
    <w:p w14:paraId="3EF9C377" w14:textId="02EE7668" w:rsidR="00004368" w:rsidRPr="005A04AB" w:rsidRDefault="00004368" w:rsidP="005A04A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наводить порядок на рабочем месте в конце занятия.</w:t>
      </w:r>
    </w:p>
    <w:p w14:paraId="0ECC809A" w14:textId="77777777" w:rsidR="00004368" w:rsidRPr="00004368" w:rsidRDefault="00004368" w:rsidP="000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E5BA7" w14:textId="77777777" w:rsidR="00004368" w:rsidRPr="00004368" w:rsidRDefault="00004368" w:rsidP="00004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14:paraId="62BEE8FD" w14:textId="77777777" w:rsidR="00004368" w:rsidRPr="00004368" w:rsidRDefault="00004368" w:rsidP="000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240" w:type="dxa"/>
        <w:tblInd w:w="0" w:type="dxa"/>
        <w:tblLook w:val="04A0" w:firstRow="1" w:lastRow="0" w:firstColumn="1" w:lastColumn="0" w:noHBand="0" w:noVBand="1"/>
      </w:tblPr>
      <w:tblGrid>
        <w:gridCol w:w="2329"/>
        <w:gridCol w:w="3733"/>
        <w:gridCol w:w="3260"/>
        <w:gridCol w:w="918"/>
      </w:tblGrid>
      <w:tr w:rsidR="00004368" w:rsidRPr="00004368" w14:paraId="319E6B7F" w14:textId="77777777" w:rsidTr="005A04A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B26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9776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377F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Приемы деятельности педагога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F4BB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(мин)</w:t>
            </w:r>
          </w:p>
        </w:tc>
      </w:tr>
      <w:tr w:rsidR="00004368" w:rsidRPr="00004368" w14:paraId="6FC9FB60" w14:textId="77777777" w:rsidTr="005A04A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BE81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CC2" w14:textId="77777777" w:rsidR="00004368" w:rsidRPr="00004368" w:rsidRDefault="00004368" w:rsidP="00004368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04368">
              <w:rPr>
                <w:rFonts w:ascii="Times New Roman" w:eastAsia="Times New Roman" w:hAnsi="Times New Roman"/>
                <w:szCs w:val="24"/>
                <w:lang w:eastAsia="ru-RU"/>
              </w:rPr>
              <w:t>Педагог устанавливает контакт: приветствует детей, отмечает присутствующих, оценивает психологическую атмосферу и уровень готовности обучающихся</w:t>
            </w:r>
          </w:p>
          <w:p w14:paraId="71F1F9CA" w14:textId="77777777" w:rsidR="00004368" w:rsidRPr="00004368" w:rsidRDefault="00004368" w:rsidP="00004368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04368">
              <w:rPr>
                <w:rFonts w:ascii="Times New Roman" w:eastAsia="Times New Roman" w:hAnsi="Times New Roman"/>
                <w:szCs w:val="24"/>
                <w:lang w:eastAsia="ru-RU"/>
              </w:rPr>
              <w:t>Вовлечение обучающихся в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AD9F" w14:textId="77777777" w:rsidR="00004368" w:rsidRPr="00004368" w:rsidRDefault="00004368" w:rsidP="00004368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04368">
              <w:rPr>
                <w:rFonts w:ascii="Times New Roman" w:eastAsia="Times New Roman" w:hAnsi="Times New Roman"/>
                <w:szCs w:val="24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94B0" w14:textId="4D7C323C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04368" w:rsidRPr="00004368" w14:paraId="4C295001" w14:textId="77777777" w:rsidTr="005A04A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11B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722" w14:textId="41228C4A" w:rsidR="00004368" w:rsidRPr="00004368" w:rsidRDefault="00004368" w:rsidP="005A04AB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04368">
              <w:rPr>
                <w:rFonts w:ascii="Times New Roman" w:eastAsia="Times New Roman" w:hAnsi="Times New Roman"/>
                <w:szCs w:val="24"/>
                <w:lang w:eastAsia="ru-RU"/>
              </w:rPr>
              <w:t>Сообщение темы, цели учебного занятия, актуализация имеющихся знаний и мотивация учебной деятельности обучающихся (формулировка проблемы)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4DA3" w14:textId="77777777" w:rsidR="00004368" w:rsidRPr="00004368" w:rsidRDefault="00004368" w:rsidP="00004368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04368">
              <w:rPr>
                <w:rFonts w:ascii="Times New Roman" w:eastAsia="Times New Roman" w:hAnsi="Times New Roman"/>
                <w:szCs w:val="24"/>
                <w:lang w:eastAsia="ru-RU"/>
              </w:rPr>
              <w:t>Постановка обучающимся цели и осознание обучающимися познавательных задач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2A79" w14:textId="30A01831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04368" w:rsidRPr="00004368" w14:paraId="5BE228A3" w14:textId="77777777" w:rsidTr="005A04A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D5A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17A" w14:textId="77777777" w:rsidR="00004368" w:rsidRPr="00004368" w:rsidRDefault="00004368" w:rsidP="00004368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1.Использование заданий и вопросов по активизации познавательной деятельности детей.</w:t>
            </w:r>
          </w:p>
          <w:p w14:paraId="2BD6F1DC" w14:textId="77777777" w:rsidR="00004368" w:rsidRPr="00004368" w:rsidRDefault="00004368" w:rsidP="00004368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</w:p>
          <w:p w14:paraId="700944E8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2.Показ презентации.</w:t>
            </w:r>
          </w:p>
          <w:p w14:paraId="1DBE36C7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3.Повторение правил техники безопасности.</w:t>
            </w:r>
          </w:p>
          <w:p w14:paraId="25483754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4.Организация рабочего места.</w:t>
            </w:r>
          </w:p>
          <w:p w14:paraId="5E7F4C7C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 xml:space="preserve">5.Педагог проводит упражнения для развития гибкости рук. </w:t>
            </w:r>
          </w:p>
          <w:p w14:paraId="54A60903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6. Демонстрация образца изделия.</w:t>
            </w:r>
          </w:p>
          <w:p w14:paraId="00B49B60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7.Объяснение технологии выполнения стоп – бусины.</w:t>
            </w:r>
          </w:p>
          <w:p w14:paraId="0091F4F8" w14:textId="77777777" w:rsidR="00004368" w:rsidRPr="00004368" w:rsidRDefault="00004368" w:rsidP="00004368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8.Закрепление первично воспринятой информации.</w:t>
            </w:r>
          </w:p>
          <w:p w14:paraId="241970A6" w14:textId="1BC5720F" w:rsidR="00004368" w:rsidRPr="00004368" w:rsidRDefault="005A04AB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04368" w:rsidRPr="00004368">
              <w:rPr>
                <w:rFonts w:ascii="Times New Roman" w:eastAsia="Times New Roman" w:hAnsi="Times New Roman"/>
                <w:sz w:val="24"/>
                <w:szCs w:val="24"/>
              </w:rPr>
              <w:t>.Изготовление обучающимися изделия.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E44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Активизация познавательной деятельности обучающихся</w:t>
            </w:r>
          </w:p>
          <w:p w14:paraId="3CDE8F39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2955BF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CB6AA2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C6B86C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DCC78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B9EB24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7E8BDC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C85136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E059BD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DF6852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8B3A70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Организация самостоятельной работы обучающихся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B01" w14:textId="08CCD4F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  <w:p w14:paraId="0071C9FF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5EECF1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B4A0F5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8FC051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D1B565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28D8F4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17ECBF" w14:textId="77777777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4368" w:rsidRPr="00004368" w14:paraId="21DCD82A" w14:textId="77777777" w:rsidTr="005A04A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979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BC7" w14:textId="77777777" w:rsidR="00004368" w:rsidRPr="00004368" w:rsidRDefault="00004368" w:rsidP="0000436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04368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Первичная проверка понимания изученного</w:t>
            </w:r>
          </w:p>
          <w:p w14:paraId="47E6F3AB" w14:textId="77777777" w:rsidR="00004368" w:rsidRPr="00004368" w:rsidRDefault="00004368" w:rsidP="0000436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  <w:p w14:paraId="021EC310" w14:textId="77777777" w:rsidR="00004368" w:rsidRPr="00004368" w:rsidRDefault="00004368" w:rsidP="00004368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EB6A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Просматривание работ, выявление ошибок, объявление лучших работ.</w:t>
            </w:r>
          </w:p>
          <w:p w14:paraId="09AD40F8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Наведение порядка на рабочем месте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D16" w14:textId="3512ADF2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04368" w:rsidRPr="00004368" w14:paraId="48B36986" w14:textId="77777777" w:rsidTr="005A04A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E90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2D9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Рефлексивно-оценочная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BB8" w14:textId="77777777" w:rsidR="00004368" w:rsidRPr="00004368" w:rsidRDefault="00004368" w:rsidP="00004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0DC1" w14:textId="28A7E8D1" w:rsidR="00004368" w:rsidRPr="00004368" w:rsidRDefault="00004368" w:rsidP="00075E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3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25E40D4D" w14:textId="77777777" w:rsidR="00004368" w:rsidRPr="00004368" w:rsidRDefault="00004368" w:rsidP="000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F11B9" w14:textId="77777777" w:rsidR="00004368" w:rsidRPr="00004368" w:rsidRDefault="00004368" w:rsidP="0000436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этап: </w:t>
      </w:r>
    </w:p>
    <w:p w14:paraId="60B7BC5F" w14:textId="290D5681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Здравствуйте! (Обучающиеся стоя приветствуют педагога). Садитесь. </w:t>
      </w:r>
    </w:p>
    <w:p w14:paraId="03C2845F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отмечает присутствующих.</w:t>
      </w:r>
    </w:p>
    <w:p w14:paraId="585CEDA7" w14:textId="77777777" w:rsidR="00004368" w:rsidRPr="00004368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занятии у нас будет очень интересная тема, но сначала нам надо к ней подготовиться: сесть прямо, руки положить перед собой и приготовиться внимательно слушать.</w:t>
      </w:r>
    </w:p>
    <w:p w14:paraId="6753B369" w14:textId="77777777" w:rsidR="00004368" w:rsidRPr="00004368" w:rsidRDefault="00004368" w:rsidP="0000436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14:paraId="1116C1B4" w14:textId="77777777" w:rsidR="00004368" w:rsidRPr="005A04AB" w:rsidRDefault="00004368" w:rsidP="0000436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4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Педагог: </w:t>
      </w:r>
    </w:p>
    <w:p w14:paraId="3111CF7D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>Фея в платье белоснежном</w:t>
      </w:r>
    </w:p>
    <w:p w14:paraId="1351B1A0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>Закружила за окном,</w:t>
      </w:r>
    </w:p>
    <w:p w14:paraId="4017F7FB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>И взмахнув рукою нежно,</w:t>
      </w:r>
    </w:p>
    <w:p w14:paraId="72911C24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lastRenderedPageBreak/>
        <w:t>Всё покрыла серебром.</w:t>
      </w:r>
    </w:p>
    <w:p w14:paraId="43F1879D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>Будут разные забавы,</w:t>
      </w:r>
    </w:p>
    <w:p w14:paraId="23EC79AA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>Будет рада детвора,</w:t>
      </w:r>
    </w:p>
    <w:p w14:paraId="42042A40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>Потому что наступила</w:t>
      </w:r>
    </w:p>
    <w:p w14:paraId="34D5BBA2" w14:textId="77777777" w:rsidR="00004368" w:rsidRPr="00004368" w:rsidRDefault="00004368" w:rsidP="00004368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 xml:space="preserve">Долгожданная ….. </w:t>
      </w:r>
      <w:r w:rsidRPr="000043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зима</w:t>
      </w:r>
    </w:p>
    <w:p w14:paraId="4E70D174" w14:textId="77777777" w:rsidR="005A04AB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sz w:val="24"/>
          <w:szCs w:val="24"/>
        </w:rPr>
        <w:t xml:space="preserve">Зимой мы все, и взрослые, и дети, с нетерпением ждем самый веселый, самый любимый праздник в году </w:t>
      </w:r>
      <w:r w:rsidRPr="000043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00436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Какой? </w:t>
      </w:r>
      <w:r w:rsidR="005A04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04368">
        <w:rPr>
          <w:rFonts w:ascii="Times New Roman" w:eastAsia="Times New Roman" w:hAnsi="Times New Roman" w:cs="Times New Roman"/>
          <w:bCs/>
          <w:iCs/>
          <w:sz w:val="24"/>
          <w:szCs w:val="24"/>
        </w:rPr>
        <w:t>Новый год!</w:t>
      </w: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E7CA50" w14:textId="77777777" w:rsidR="005A04AB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Поднимите, пожалуйста, руку те, кто любит праздник Новый Год? ( Дети все поднимают руки). Конечно, все любят этот праздник</w:t>
      </w:r>
    </w:p>
    <w:p w14:paraId="0293934E" w14:textId="77777777" w:rsidR="005A04AB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А что является непременным атрибутом новогодних праздников? (Дети отвечают: елка, Дед Мороз, Снегурочка, елочные игрушки, подарки и т.д.).  </w:t>
      </w:r>
    </w:p>
    <w:p w14:paraId="37AC6469" w14:textId="4C9B73D7" w:rsidR="005A04AB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Конечно, обязательный атрибут этого праздника - игрушки для новогодней елки, и тема нашего занятия – изготовление елочной </w:t>
      </w:r>
      <w:proofErr w:type="spellStart"/>
      <w:r w:rsidRPr="00004368">
        <w:rPr>
          <w:rFonts w:ascii="Times New Roman" w:eastAsia="Calibri" w:hAnsi="Times New Roman" w:cs="Times New Roman"/>
          <w:sz w:val="24"/>
          <w:szCs w:val="24"/>
        </w:rPr>
        <w:t>игрущки</w:t>
      </w:r>
      <w:proofErr w:type="spellEnd"/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 «Палочка – леденец». </w:t>
      </w:r>
    </w:p>
    <w:p w14:paraId="068BFC4A" w14:textId="7286C7D0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Вы все знаете, что каждое наше изделие учит нас какой – либо технике </w:t>
      </w:r>
      <w:proofErr w:type="spellStart"/>
      <w:r w:rsidRPr="00004368">
        <w:rPr>
          <w:rFonts w:ascii="Times New Roman" w:eastAsia="Calibri" w:hAnsi="Times New Roman" w:cs="Times New Roman"/>
          <w:sz w:val="24"/>
          <w:szCs w:val="24"/>
        </w:rPr>
        <w:t>бисероплетения</w:t>
      </w:r>
      <w:proofErr w:type="spellEnd"/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 (перечисляем изделия, называя технику выполнения). Так вот, цель нашего сегодняшнего занятия -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научиться выполнять стоп – бусину при изготовлении изделия с большим набором бисера. </w:t>
      </w:r>
    </w:p>
    <w:p w14:paraId="435A4C78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0043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Основной этап:</w:t>
      </w:r>
    </w:p>
    <w:p w14:paraId="7A346A29" w14:textId="77777777" w:rsidR="00004368" w:rsidRPr="005A04AB" w:rsidRDefault="00004368" w:rsidP="00075E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A04A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Педагог:</w:t>
      </w:r>
    </w:p>
    <w:p w14:paraId="47D9AD8A" w14:textId="338E19B3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Скажите, пожалуйста, когда мы отмечаем праздник Новый год?  (дети отвечают). </w:t>
      </w:r>
    </w:p>
    <w:p w14:paraId="04E370B6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А как вы думаете, в нашей стране этот праздник всегда отмечали 1 января? ( Дети отвечают). Сегодня нас ждет очень интересное путешествие по истории праздника «Новый год» в нашей стране. Итак, мы отправляемся.</w:t>
      </w:r>
    </w:p>
    <w:p w14:paraId="2467A6F9" w14:textId="77777777" w:rsidR="00004368" w:rsidRPr="005A04AB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04AB">
        <w:rPr>
          <w:rFonts w:ascii="Times New Roman" w:eastAsia="Calibri" w:hAnsi="Times New Roman" w:cs="Times New Roman"/>
          <w:i/>
          <w:iCs/>
          <w:sz w:val="24"/>
          <w:szCs w:val="24"/>
        </w:rPr>
        <w:t>Просмотр презентации.</w:t>
      </w:r>
    </w:p>
    <w:p w14:paraId="377D626B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Для работы нам понадобятся ножницы. Давайте повторим правила техники безопасности при работе с ними (повторяем). Педагог предлагает организовать рабочее место (дети кладут салфетку перед собой, берут бисер в чашках, педагог раздает проволоку и схему изделия).</w:t>
      </w:r>
    </w:p>
    <w:p w14:paraId="6035730B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4AB">
        <w:rPr>
          <w:rFonts w:ascii="Times New Roman" w:eastAsia="Calibri" w:hAnsi="Times New Roman" w:cs="Times New Roman"/>
          <w:i/>
          <w:iCs/>
          <w:sz w:val="24"/>
          <w:szCs w:val="24"/>
        </w:rPr>
        <w:t>Педагог:</w:t>
      </w: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 Давайте сделаем наши пальчики гибкими, проведем для них гимнастику, она называется «Новый год»:</w:t>
      </w:r>
    </w:p>
    <w:p w14:paraId="7D8B5478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Наступает Новый год! (хлопать в ладоши)</w:t>
      </w:r>
    </w:p>
    <w:p w14:paraId="653479E0" w14:textId="001E7C13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Дети водят хоровод (кисти сцеплены пальцами, руки вытянуты, кисти внутрь-наружу),</w:t>
      </w:r>
    </w:p>
    <w:p w14:paraId="29347100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Висят на елке шарики (поочередно соединять пальцы на двух руках, образуя шар),</w:t>
      </w:r>
    </w:p>
    <w:p w14:paraId="5BDFD2AF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Светятся фонарики, фонарики.</w:t>
      </w:r>
    </w:p>
    <w:p w14:paraId="34A25A91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Вот сверкают льдинки (сжимать и резко разжимать кулаки по очереди),</w:t>
      </w:r>
    </w:p>
    <w:p w14:paraId="53794218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Кружатся снежинки (легко и плавно двигать кистями),</w:t>
      </w:r>
    </w:p>
    <w:p w14:paraId="6DE96F41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В гости дед Мороз идет (пальцы шагают по коленям или по столу),</w:t>
      </w:r>
    </w:p>
    <w:p w14:paraId="2F5DF6F7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Всем подарки он несет (трем друг об друга ладони).</w:t>
      </w:r>
    </w:p>
    <w:p w14:paraId="42D8405D" w14:textId="7777777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Чтоб подарки посчитать,</w:t>
      </w:r>
    </w:p>
    <w:p w14:paraId="7D2A196E" w14:textId="62BEB8E7" w:rsidR="00004368" w:rsidRPr="00004368" w:rsidRDefault="00004368" w:rsidP="00075E8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Будем пальцы загибать 1,2,3,4,5,</w:t>
      </w:r>
      <w:r w:rsidR="00042D02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б,7,8,9,1О (</w:t>
      </w:r>
      <w:r w:rsidR="00042D02">
        <w:rPr>
          <w:rFonts w:ascii="Times New Roman" w:eastAsia="Georgia" w:hAnsi="Times New Roman" w:cs="Times New Roman"/>
          <w:iCs/>
          <w:sz w:val="24"/>
          <w:szCs w:val="24"/>
        </w:rPr>
        <w:t>п</w:t>
      </w:r>
      <w:r w:rsidRPr="00004368">
        <w:rPr>
          <w:rFonts w:ascii="Times New Roman" w:eastAsia="Georgia" w:hAnsi="Times New Roman" w:cs="Times New Roman"/>
          <w:iCs/>
          <w:sz w:val="24"/>
          <w:szCs w:val="24"/>
        </w:rPr>
        <w:t>о очереди сгибать каждый палец).</w:t>
      </w:r>
    </w:p>
    <w:p w14:paraId="531E9582" w14:textId="2D7DB79C" w:rsidR="00004368" w:rsidRPr="00004368" w:rsidRDefault="00004368" w:rsidP="00075E8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04AB">
        <w:rPr>
          <w:rFonts w:ascii="Times New Roman" w:eastAsia="Helvetica" w:hAnsi="Times New Roman" w:cs="Times New Roman"/>
          <w:i/>
          <w:iCs/>
          <w:color w:val="000000"/>
          <w:sz w:val="24"/>
          <w:szCs w:val="24"/>
        </w:rPr>
        <w:t>Педагог:</w:t>
      </w: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 xml:space="preserve">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демонстрирует образец игрушки, объясняет технику выполнения «стоп – бусины», разъясняет схему изделия, объясняет</w:t>
      </w:r>
      <w:r w:rsidR="00042D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>как выполнить игрушку «Палочка – леденец».</w:t>
      </w:r>
    </w:p>
    <w:p w14:paraId="575A8281" w14:textId="77777777" w:rsidR="00004368" w:rsidRPr="00004368" w:rsidRDefault="00004368" w:rsidP="00075E8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Повторение:</w:t>
      </w:r>
      <w:r w:rsidRPr="000043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еще раз объясняет технологию, задает вопросы по изготовлению изделия, делает акцент на сложных этапах, отвечает на возникшие вопросы.  </w:t>
      </w:r>
    </w:p>
    <w:p w14:paraId="464D6661" w14:textId="093C3B8F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Самостоятельная работа: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>Ребята, вы молодцы, вы выбрали очень красивые цвета для вашей игрушки и все правильно делаете.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тем, как вы приступите к выполнению</w:t>
      </w:r>
      <w:r w:rsidR="005A0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>елочной</w:t>
      </w:r>
      <w:r w:rsidR="005A0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>игрушки</w:t>
      </w:r>
      <w:r w:rsidR="005A0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>предлагаю вам устроить соревнование на самую аккуратную и красивую елочную игрушку: Постарайтесь сделать очень качественно: правильно посчитать количество бисеринок, правильно выполнить стоп – бусину. В конце занятия мы все вместе определим победителя.</w:t>
      </w:r>
    </w:p>
    <w:p w14:paraId="225D7713" w14:textId="77777777" w:rsidR="00004368" w:rsidRPr="00004368" w:rsidRDefault="00004368" w:rsidP="00075E8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самостоятельно выполняют изделие «Палочка – леденец».</w:t>
      </w:r>
    </w:p>
    <w:p w14:paraId="76ADD397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4.</w:t>
      </w:r>
      <w:r w:rsidRPr="00004368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Контрольный этап:</w:t>
      </w:r>
    </w:p>
    <w:p w14:paraId="059B30D5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Педагог вместе с обучающимися просматривает работы, выявляет ошибки, анализирует их.</w:t>
      </w:r>
    </w:p>
    <w:p w14:paraId="2DAD214A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Педагог предлагает навести порядок на рабочем месте.</w:t>
      </w:r>
    </w:p>
    <w:p w14:paraId="65E2D96A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b/>
          <w:sz w:val="24"/>
          <w:szCs w:val="24"/>
        </w:rPr>
        <w:t>Заключительный:</w:t>
      </w:r>
    </w:p>
    <w:p w14:paraId="4ABBA6ED" w14:textId="77777777" w:rsidR="00004368" w:rsidRPr="00004368" w:rsidRDefault="00004368" w:rsidP="00075E8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Ребята, мы сегодня очень хорошо с Вами поработали и мне интересно узнать ваши мнения по следующим высказываниям, показанным на слайде: </w:t>
      </w:r>
    </w:p>
    <w:p w14:paraId="1BFFAFC3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1) я рад(а), что ...</w:t>
      </w:r>
    </w:p>
    <w:p w14:paraId="3B068144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2) я узнал(а), что …</w:t>
      </w:r>
    </w:p>
    <w:p w14:paraId="0399D4BD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3) мне это пригодится …</w:t>
      </w:r>
    </w:p>
    <w:p w14:paraId="3F8311A1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4) мне было сложно, потому что …</w:t>
      </w:r>
    </w:p>
    <w:p w14:paraId="22482575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>5) хочу пожелать ….</w:t>
      </w:r>
    </w:p>
    <w:p w14:paraId="44D1B66C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Ребята, мы с вами изучили новый материал: узнали историю праздника «Новый год» в России, научились делать елочную игрушку из бисера. Я надеюсь, что те знания, которые вы сегодня узнали, пригодятся вам в жизни. </w:t>
      </w:r>
      <w:proofErr w:type="gramStart"/>
      <w:r w:rsidRPr="00004368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 кто-то из вас сегодня расскажет своим родителям историю новогоднего праздника.</w:t>
      </w:r>
    </w:p>
    <w:p w14:paraId="3C501A90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До свидания! </w:t>
      </w:r>
    </w:p>
    <w:p w14:paraId="6817CB2B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AC591" w14:textId="0CF5D1EC" w:rsidR="00042D02" w:rsidRDefault="00042D02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8312D1" w14:textId="3875ABBA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9C335" w14:textId="49D28A6A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4ED42" w14:textId="16DED445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8225FE" w14:textId="04F873B1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7B0EDD" w14:textId="6DF60BA6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9D791" w14:textId="473F9DAF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10B67" w14:textId="4D6F5D89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438FF" w14:textId="53EB5B83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22985F" w14:textId="553C1794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162E7" w14:textId="1C1C2577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D60F48" w14:textId="7515412D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25DA6" w14:textId="7D7F7E58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EFC64" w14:textId="02C55D13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06616" w14:textId="06A93F14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E587A8" w14:textId="71920401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B0A19D" w14:textId="5834B244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A7B750" w14:textId="55306562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AE3B0A" w14:textId="031BD1B1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82BB8" w14:textId="34C2296F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C4DE9" w14:textId="2E059B2B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1E8AF4" w14:textId="36C56D4F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F5228" w14:textId="33FF95EF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27BDA6" w14:textId="62A3829D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69DDF" w14:textId="05734FE1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C1260" w14:textId="36E9CA16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FA8655" w14:textId="43004AA3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3C2E4C" w14:textId="08C906B5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131337" w14:textId="2DD4E712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B158F5" w14:textId="3DAE8A6B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0F56C" w14:textId="7BD4262B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C93C3B" w14:textId="0718599C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275A9" w14:textId="46D8B2E1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33D74" w14:textId="4E694B34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6EF59" w14:textId="45C8F190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7FF0C" w14:textId="0730521E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CB0BCF" w14:textId="7F90E5E7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0C9B9" w14:textId="08D7B353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72708" w14:textId="6B713A5E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90788" w14:textId="2E02CF17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F6160" w14:textId="7AD7664E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7CB4A6" w14:textId="2F2B16F4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1C4F88" w14:textId="77777777" w:rsidR="00075E8B" w:rsidRDefault="00075E8B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2D67C" w14:textId="77777777" w:rsidR="00042D02" w:rsidRDefault="00042D02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645AD" w14:textId="77777777" w:rsidR="005A04AB" w:rsidRDefault="005A04AB" w:rsidP="00075E8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04368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04368" w:rsidRPr="000043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DA2E0C" w14:textId="4AA9261D" w:rsidR="00004368" w:rsidRDefault="00E24310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Методическое сопровождение </w:t>
      </w:r>
      <w:r w:rsidR="003502BB">
        <w:rPr>
          <w:rFonts w:ascii="Times New Roman" w:eastAsia="Calibri" w:hAnsi="Times New Roman" w:cs="Times New Roman"/>
          <w:b/>
          <w:sz w:val="24"/>
          <w:szCs w:val="24"/>
        </w:rPr>
        <w:t>презентации</w:t>
      </w:r>
    </w:p>
    <w:p w14:paraId="7E705BA9" w14:textId="523E1A91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1:</w:t>
      </w:r>
      <w:r w:rsidRPr="000043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988 года, когда киевский князь Владимир Красно Солнышко ввел на Руси христианство, смена лет, согласно церковному календарю, происходила 1 марта. 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Год начинался в марте – первом весеннем месяце, время, когда природа просыпается, начинается новый период в жизни животных и растений, новый сельскохозяйственный цикл. Год рождается одновременно с весной, травой, цветами. </w:t>
      </w:r>
      <w:r w:rsidRPr="00004368">
        <w:rPr>
          <w:rFonts w:ascii="Times New Roman" w:eastAsia="Times New Roman" w:hAnsi="Times New Roman" w:cs="Times New Roman"/>
          <w:color w:val="333333"/>
          <w:sz w:val="24"/>
          <w:szCs w:val="24"/>
        </w:rPr>
        <w:t>Это летоисчисление просуществовало вплоть до конца XV века.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</w:p>
    <w:p w14:paraId="37795017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. </w:t>
      </w:r>
      <w:r w:rsidRPr="000043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2:</w:t>
      </w:r>
      <w:r w:rsidRPr="000043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1492 году царь Иван III постановлением Московского собора  повелел считать за начало года </w:t>
      </w:r>
      <w:r w:rsidRPr="0000436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 сентября</w:t>
      </w:r>
      <w:r w:rsidRPr="000043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04368">
        <w:rPr>
          <w:rFonts w:ascii="Times New Roman" w:eastAsia="Times New Roman" w:hAnsi="Times New Roman" w:cs="Times New Roman"/>
          <w:sz w:val="24"/>
          <w:szCs w:val="24"/>
        </w:rPr>
        <w:t xml:space="preserve"> Одаривая каждого яблоком, царь  называл каждого братом и поздравлял с Новым годом.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Сентябрьский Новый год на Руси встречали чинно и торжественно. Богатые люди на праздник стремились приехать в Москву, в столице устраивались пышные торжества. Вечером перед новогодней ночью все члены одного семейства обязательно собирались в доме старшего в роду – главы семейства. В полночь в крупных городах звучал выстрел вестовой пушки, возвещавшей начало Нового года, в церквях и храмах били колокола. </w:t>
      </w:r>
    </w:p>
    <w:p w14:paraId="2924C103" w14:textId="669C159B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3:</w:t>
      </w:r>
      <w:r w:rsidRPr="000043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В декабре 1698 года русский царь Пётр 1 повелел вести летосчисление не по старому обычаю – от сотворения мира, а по-европейски - от Рождества Христова: «По примеру всех христианских народов считать Новый год не 1 сентября, а 1 января 1700 года. И в знак того доброго начинания и нового столетнего века в веселии друг друга поздравлять с Новым годом. По знатным и проезжим улицам у ворот учинить некоторое украшение от древ и ветвей сосновых, еловых и можжевеловых. Ночью жечь костры, палить из пушек, устраивать фейерверки, звонить в колокола». </w:t>
      </w:r>
      <w:r w:rsidRPr="00004368">
        <w:rPr>
          <w:rFonts w:ascii="Times New Roman" w:eastAsia="Times New Roman" w:hAnsi="Times New Roman" w:cs="Times New Roman"/>
          <w:sz w:val="24"/>
          <w:szCs w:val="24"/>
        </w:rPr>
        <w:t xml:space="preserve">А в 12 часов ночи Петр І вышел на Красную площадь с факелом в руках и запустил в небо первую ракету. Началось празднование Нового года: палили из пушек, в темном небе вспыхивали разноцветные невиданные прежде огни фейерверка. Именно с 1 января 1700 года народные новогодние забавы и веселья получили свое признание. </w:t>
      </w:r>
      <w:r w:rsidRPr="00004368">
        <w:rPr>
          <w:rFonts w:ascii="Times New Roman" w:eastAsia="Calibri" w:hAnsi="Times New Roman" w:cs="Times New Roman"/>
          <w:sz w:val="24"/>
          <w:szCs w:val="24"/>
        </w:rPr>
        <w:br/>
      </w: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</w:t>
      </w:r>
      <w:proofErr w:type="gramStart"/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proofErr w:type="gramEnd"/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сказочного персонажа не обходится русский Новый год? Дед Мороз. </w:t>
      </w:r>
    </w:p>
    <w:p w14:paraId="020D4E82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Слайд 4</w:t>
      </w:r>
      <w:proofErr w:type="gramStart"/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: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Был</w:t>
      </w:r>
      <w:proofErr w:type="gramEnd"/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у древних славян зимний злой дух – Морок, Трескун, Морозко. </w:t>
      </w:r>
    </w:p>
    <w:p w14:paraId="53899077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Славяне представляли его дедушкой небольшого роста, с длинной белой </w:t>
      </w:r>
    </w:p>
    <w:p w14:paraId="5F780AC2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бородой, который бегал по полям и вызывал стуком трескучие морозы, </w:t>
      </w:r>
    </w:p>
    <w:p w14:paraId="1B41AA0B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вьюги, метели; сковывал реки льдом. С Морозом наши предки старались поддерживать хорошие отношения. Они всячески задабривали его – выставляли угощения на окно (блины, кутью, кисель), выносили во двор или выплёскивали в огород – пусть Мороз ест. </w:t>
      </w:r>
    </w:p>
    <w:p w14:paraId="41251B3F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Уважительное отношение к Морозу отражено в многочисленных поговорках, пословицах и загадках: «Мороз не велик, да стоять не велит», «Мороз и железо рвёт, и на лету птицу бьёт». </w:t>
      </w:r>
    </w:p>
    <w:p w14:paraId="47932304" w14:textId="04006A4E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>Педагог: А где живет Дед Мороз?</w:t>
      </w:r>
      <w:r w:rsidR="00042D02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В Великом Устюге.</w:t>
      </w:r>
    </w:p>
    <w:p w14:paraId="72B33634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Слайд 5: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Дом Деда Мороза.</w:t>
      </w:r>
    </w:p>
    <w:p w14:paraId="60335C5A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Педагог: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еще персонаж сопровождаем Деда Мороза на празднике?</w:t>
      </w:r>
    </w:p>
    <w:p w14:paraId="2D6AE574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6: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 появляется в XIX веке, как персонаж о сделанной из снега девочке Снегурке,  которая ожила.</w:t>
      </w: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hyperlink r:id="rId5" w:history="1">
        <w:r w:rsidRPr="0000436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2009 году</w:t>
        </w:r>
      </w:hyperlink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официально отмечался день рождения Снегурочки, которым решили считать ночь с 4-го на 5-е апреля.</w:t>
      </w:r>
    </w:p>
    <w:p w14:paraId="78F1572C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Педагог: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отгадайте загадку: </w:t>
      </w:r>
    </w:p>
    <w:p w14:paraId="5DAA307D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Georgia" w:hAnsi="Times New Roman" w:cs="Times New Roman"/>
          <w:color w:val="000000"/>
          <w:sz w:val="24"/>
          <w:szCs w:val="24"/>
        </w:rPr>
        <w:t>«Ёжик на неё похож,</w:t>
      </w:r>
    </w:p>
    <w:p w14:paraId="65130ED7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Georgia" w:hAnsi="Times New Roman" w:cs="Times New Roman"/>
          <w:color w:val="000000"/>
          <w:sz w:val="24"/>
          <w:szCs w:val="24"/>
        </w:rPr>
        <w:t>Листьев вовсе не найдёшь.</w:t>
      </w:r>
    </w:p>
    <w:p w14:paraId="272D295F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sz w:val="24"/>
          <w:szCs w:val="24"/>
        </w:rPr>
        <w:t>Как красавица, стройна,</w:t>
      </w:r>
    </w:p>
    <w:p w14:paraId="0A98DE22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sz w:val="24"/>
          <w:szCs w:val="24"/>
        </w:rPr>
        <w:t>А на Новый год – важна».</w:t>
      </w:r>
    </w:p>
    <w:p w14:paraId="258E6FCE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004368">
        <w:rPr>
          <w:rFonts w:ascii="Times New Roman" w:eastAsia="Georgia" w:hAnsi="Times New Roman" w:cs="Times New Roman"/>
          <w:sz w:val="24"/>
          <w:szCs w:val="24"/>
        </w:rPr>
        <w:t>(Елка)</w:t>
      </w:r>
    </w:p>
    <w:p w14:paraId="6C744547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7: 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Ёлка – главный атрибут Нового года. Обычай украшать на Новый год ёлку родился у жителей Германии. Считали, что ель – священное дерево, в ветвях которого обитает добрый дух лесов. Зелёная круглый год, она олицетворяла бессмертие, вечную молодость, верность, долголетие. Даже её шишки были символом огня жизни и восстановления здоровья.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Но впервые ёлка засверкала огнями лишь в 1852 году в здании Екатерининского, ныне Московского, вокзала в Петербурге.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В 1954 году впервые зажглась главная ёлка страны – Кремлёвская, которая искрится и сверкает каждый Новый год. </w:t>
      </w:r>
    </w:p>
    <w:p w14:paraId="43929F44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Слайд 8: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Волшебный, сказочный новогодний праздник у каждого человека ассоциируется с чем-то своим, собственным.</w:t>
      </w:r>
      <w:r w:rsidRPr="00004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Предчувствие праздника появляется одновременно с появлением на прилавках магазинов чудесных, сверкающих и хрупких творений – новогодних игрушек.</w:t>
      </w:r>
    </w:p>
    <w:p w14:paraId="6AF4D1E3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Один из символов праздника, новогодняя игрушка имеет свою, чрезвычайно интересную историю. </w:t>
      </w:r>
    </w:p>
    <w:p w14:paraId="4D24D7AB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сказать, что до середины XVIII века украшения были исключительно съедобными.</w:t>
      </w:r>
    </w:p>
    <w:p w14:paraId="19728BAC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В 1860–1870-е годы (повторяя европейскую моду), игрушки заказывали в Европе. Уже тогда елочные игрушки четко делились на украшения для состоятельных и для тех, кто победнее. Купить игрушку из стекла для жителя России конца XIX века – было то же самое, что современному россиянину купить машину.</w:t>
      </w:r>
    </w:p>
    <w:p w14:paraId="5A650313" w14:textId="1EFAE750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стеклянные игрушки на территории нашей страны начали делать в период Первой мировой войны в Клину. Там мастера-артельщики выдували стеклянные изделия для аптек и прочих нужд. Но в военные годы пленные немцы научили их выдувать шары и бусы. В 2008 году в г. Клин был открыт музей новогодней игрушки.</w:t>
      </w:r>
    </w:p>
    <w:p w14:paraId="7CADC0F1" w14:textId="77777777" w:rsidR="002049C4" w:rsidRDefault="002049C4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57B44" w14:textId="19EEE401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Calibri" w:hAnsi="Times New Roman" w:cs="Times New Roman"/>
          <w:b/>
          <w:sz w:val="24"/>
          <w:szCs w:val="24"/>
        </w:rPr>
        <w:t>Слайд 9:</w:t>
      </w:r>
      <w:r w:rsidRPr="00004368">
        <w:rPr>
          <w:rFonts w:ascii="Times New Roman" w:eastAsia="Calibri" w:hAnsi="Times New Roman" w:cs="Times New Roman"/>
          <w:sz w:val="24"/>
          <w:szCs w:val="24"/>
        </w:rPr>
        <w:t xml:space="preserve"> Новый год сто лет назад.</w:t>
      </w:r>
    </w:p>
    <w:p w14:paraId="74A693C7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10:</w:t>
      </w:r>
      <w:r w:rsidRPr="000043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Советские игрушки.</w:t>
      </w:r>
    </w:p>
    <w:p w14:paraId="35801C59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11:</w:t>
      </w:r>
      <w:r w:rsidRPr="00004368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Современные игрушки.</w:t>
      </w:r>
    </w:p>
    <w:p w14:paraId="0ECC6145" w14:textId="77777777" w:rsidR="00004368" w:rsidRPr="00004368" w:rsidRDefault="00004368" w:rsidP="00075E8B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004368">
        <w:rPr>
          <w:rFonts w:ascii="Times New Roman" w:eastAsia="Calibri" w:hAnsi="Times New Roman" w:cs="Times New Roman"/>
          <w:b/>
          <w:sz w:val="24"/>
          <w:szCs w:val="24"/>
        </w:rPr>
        <w:t xml:space="preserve">Слайд 12: </w:t>
      </w:r>
      <w:r w:rsidRPr="00004368">
        <w:rPr>
          <w:rFonts w:ascii="Times New Roman" w:eastAsia="Calibri" w:hAnsi="Times New Roman" w:cs="Times New Roman"/>
          <w:sz w:val="24"/>
          <w:szCs w:val="24"/>
        </w:rPr>
        <w:t>высказывания для самоанализа.</w:t>
      </w:r>
    </w:p>
    <w:p w14:paraId="1E98F7C6" w14:textId="77777777" w:rsidR="00E24310" w:rsidRDefault="00E24310" w:rsidP="00075E8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5173F4" w14:textId="77777777" w:rsidR="00E24310" w:rsidRDefault="00E24310" w:rsidP="00075E8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7DA70" w14:textId="77777777" w:rsidR="00E24310" w:rsidRDefault="00E24310" w:rsidP="00075E8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E9226" w14:textId="77777777" w:rsidR="00E24310" w:rsidRDefault="00E24310" w:rsidP="00075E8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3853B6" w14:textId="77777777" w:rsidR="00E24310" w:rsidRDefault="00E24310" w:rsidP="00075E8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30537" w14:textId="3E2B5B06" w:rsidR="00E24310" w:rsidRDefault="00E24310" w:rsidP="00075E8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4FCB20" w14:textId="30304B37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2467C" w14:textId="0316E428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3B9598" w14:textId="28E6B181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45EB5" w14:textId="35220C1D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377D83" w14:textId="49D707A5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D24EC" w14:textId="7F8E65B8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E14AF1" w14:textId="2204C636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4C41C" w14:textId="7F542C60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766A5" w14:textId="77777777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7B51C3" w14:textId="77777777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5CDA32" w14:textId="77777777" w:rsidR="00E24310" w:rsidRDefault="00E24310" w:rsidP="0000436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24310" w:rsidSect="00075E8B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870"/>
    <w:multiLevelType w:val="hybridMultilevel"/>
    <w:tmpl w:val="85E6737C"/>
    <w:lvl w:ilvl="0" w:tplc="BD527E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048"/>
    <w:multiLevelType w:val="hybridMultilevel"/>
    <w:tmpl w:val="85E6737C"/>
    <w:lvl w:ilvl="0" w:tplc="BD527E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384"/>
    <w:multiLevelType w:val="hybridMultilevel"/>
    <w:tmpl w:val="7DEADBE0"/>
    <w:lvl w:ilvl="0" w:tplc="55981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6740F7"/>
    <w:multiLevelType w:val="hybridMultilevel"/>
    <w:tmpl w:val="0DB2DAEC"/>
    <w:lvl w:ilvl="0" w:tplc="55981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D7563"/>
    <w:multiLevelType w:val="hybridMultilevel"/>
    <w:tmpl w:val="5754B2F4"/>
    <w:lvl w:ilvl="0" w:tplc="C518B1B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F39"/>
    <w:rsid w:val="00004368"/>
    <w:rsid w:val="00030431"/>
    <w:rsid w:val="00042D02"/>
    <w:rsid w:val="00075E8B"/>
    <w:rsid w:val="002049C4"/>
    <w:rsid w:val="003502BB"/>
    <w:rsid w:val="00443AA6"/>
    <w:rsid w:val="005A04AB"/>
    <w:rsid w:val="008D5F39"/>
    <w:rsid w:val="009D21ED"/>
    <w:rsid w:val="00E24310"/>
    <w:rsid w:val="00E337DF"/>
    <w:rsid w:val="00E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D93"/>
  <w15:docId w15:val="{B3AED480-6931-41E8-8750-ABD03D5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0043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0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443A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u.wikipedia.org/wiki/2009_%25D0%25B3%25D0%25BE%25D0%25B4&amp;sa=D&amp;ust=1471862165173000&amp;usg=AFQjCNGXNF6Ilw1_b85Y_0trZMYZ2-4e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7</cp:revision>
  <dcterms:created xsi:type="dcterms:W3CDTF">2024-06-21T07:34:00Z</dcterms:created>
  <dcterms:modified xsi:type="dcterms:W3CDTF">2024-06-25T09:48:00Z</dcterms:modified>
</cp:coreProperties>
</file>