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9" w:rsidRPr="009E4169" w:rsidRDefault="009E4169" w:rsidP="009E4169">
      <w:pPr>
        <w:numPr>
          <w:ilvl w:val="0"/>
          <w:numId w:val="5"/>
        </w:numPr>
        <w:shd w:val="clear" w:color="auto" w:fill="FFFFFF"/>
        <w:tabs>
          <w:tab w:val="clear" w:pos="0"/>
        </w:tabs>
        <w:suppressAutoHyphens w:val="0"/>
        <w:spacing w:before="100" w:beforeAutospacing="1" w:after="100" w:afterAutospacing="1" w:line="312" w:lineRule="atLeast"/>
        <w:ind w:left="0" w:firstLine="0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9E4169">
        <w:rPr>
          <w:b/>
          <w:bCs/>
          <w:color w:val="000000"/>
          <w:kern w:val="36"/>
          <w:sz w:val="28"/>
          <w:szCs w:val="28"/>
          <w:lang w:eastAsia="ru-RU"/>
        </w:rPr>
        <w:t xml:space="preserve">Познавательные </w:t>
      </w:r>
      <w:proofErr w:type="spellStart"/>
      <w:r w:rsidRPr="009E4169">
        <w:rPr>
          <w:b/>
          <w:bCs/>
          <w:color w:val="000000"/>
          <w:kern w:val="36"/>
          <w:sz w:val="28"/>
          <w:szCs w:val="28"/>
          <w:lang w:eastAsia="ru-RU"/>
        </w:rPr>
        <w:t>блоги</w:t>
      </w:r>
      <w:proofErr w:type="spellEnd"/>
      <w:r w:rsidRPr="009E4169">
        <w:rPr>
          <w:b/>
          <w:bCs/>
          <w:color w:val="000000"/>
          <w:kern w:val="36"/>
          <w:sz w:val="28"/>
          <w:szCs w:val="28"/>
          <w:lang w:eastAsia="ru-RU"/>
        </w:rPr>
        <w:t xml:space="preserve"> и передачи для детей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78740</wp:posOffset>
            </wp:positionV>
            <wp:extent cx="3705225" cy="1990725"/>
            <wp:effectExtent l="19050" t="0" r="9525" b="0"/>
            <wp:wrapSquare wrapText="bothSides"/>
            <wp:docPr id="1" name="Рисунок 1" descr="https://www.ya-roditel.ru/upload/resizeman/10__upload_iblock_ca6_ca6d89f435912ce35aca33b8161a53af.jpg?cache=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0__upload_iblock_ca6_ca6d89f435912ce35aca33b8161a53af.jpg?cache=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169" w:rsidRPr="009E4169" w:rsidRDefault="00FC1C5C" w:rsidP="009E4169">
      <w:pPr>
        <w:shd w:val="clear" w:color="auto" w:fill="FFFFFF"/>
        <w:suppressAutoHyphens w:val="0"/>
        <w:rPr>
          <w:color w:val="F28D00"/>
          <w:sz w:val="21"/>
          <w:szCs w:val="21"/>
          <w:lang w:eastAsia="ru-RU"/>
        </w:rPr>
      </w:pPr>
      <w:hyperlink r:id="rId7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 xml:space="preserve">Переменка </w:t>
        </w:r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Обучалка</w:t>
        </w:r>
        <w:proofErr w:type="spellEnd"/>
      </w:hyperlink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Переменка </w:t>
      </w:r>
      <w:proofErr w:type="spellStart"/>
      <w:r w:rsidRPr="009E4169">
        <w:rPr>
          <w:color w:val="403C3C"/>
          <w:sz w:val="21"/>
          <w:szCs w:val="21"/>
          <w:lang w:eastAsia="ru-RU"/>
        </w:rPr>
        <w:t>Обучалка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 - это развлекательно образовательный канал, на котором вы найдете интересные загадки, головоломки для детей и семейного досуга. Переменка </w:t>
      </w:r>
      <w:proofErr w:type="spellStart"/>
      <w:r w:rsidRPr="009E4169">
        <w:rPr>
          <w:color w:val="403C3C"/>
          <w:sz w:val="21"/>
          <w:szCs w:val="21"/>
          <w:lang w:eastAsia="ru-RU"/>
        </w:rPr>
        <w:t>Обучалка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 поможет весело и с пользой провести время: пошевелить мозгами, расширить кругозор, поиграть в логические игры, тренировать внимание и эрудицию.</w:t>
      </w: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141605</wp:posOffset>
            </wp:positionV>
            <wp:extent cx="3705225" cy="1990725"/>
            <wp:effectExtent l="19050" t="0" r="9525" b="0"/>
            <wp:wrapSquare wrapText="bothSides"/>
            <wp:docPr id="2" name="Рисунок 2" descr="https://www.ya-roditel.ru/upload/resizeman/10__upload_iblock_0fc_0fc8c99c4905c00c24e4ad5ccb27bbaa.jpg?cache=Y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upload/resizeman/10__upload_iblock_0fc_0fc8c99c4905c00c24e4ad5ccb27bbaa.jpg?cache=Y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10" w:tgtFrame="_blank" w:history="1"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СпасЭкстрим</w:t>
        </w:r>
        <w:proofErr w:type="spellEnd"/>
      </w:hyperlink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>Портал детской безопасности МЧС России. Образовательный портал о безопасности жизнедеятельности и правилах поведения в чрезвычайных ситуациях.</w:t>
      </w: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3175</wp:posOffset>
            </wp:positionV>
            <wp:extent cx="3705225" cy="1990725"/>
            <wp:effectExtent l="19050" t="0" r="9525" b="0"/>
            <wp:wrapSquare wrapText="bothSides"/>
            <wp:docPr id="3" name="Рисунок 3" descr="https://www.ya-roditel.ru/upload/resizeman/10__upload_iblock_88f_88fb7ac22d045360053e4f8ce2749ecd.jpg?cache=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upload/resizeman/10__upload_iblock_88f_88fb7ac22d045360053e4f8ce2749ecd.jpg?cache=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13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>Научная банда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Анимационный семейный сериал о забавных приключениях неутомимой научной команды учёных: жабы - профессора по имени </w:t>
      </w:r>
      <w:proofErr w:type="spellStart"/>
      <w:r w:rsidRPr="009E4169">
        <w:rPr>
          <w:color w:val="403C3C"/>
          <w:sz w:val="21"/>
          <w:szCs w:val="21"/>
          <w:lang w:eastAsia="ru-RU"/>
        </w:rPr>
        <w:t>ЛеГуш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, его верного помощника белого лабораторного </w:t>
      </w:r>
      <w:proofErr w:type="spellStart"/>
      <w:r w:rsidRPr="009E4169">
        <w:rPr>
          <w:color w:val="403C3C"/>
          <w:sz w:val="21"/>
          <w:szCs w:val="21"/>
          <w:lang w:eastAsia="ru-RU"/>
        </w:rPr>
        <w:t>крысёныша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 по имени </w:t>
      </w:r>
      <w:proofErr w:type="spellStart"/>
      <w:r w:rsidRPr="009E4169">
        <w:rPr>
          <w:color w:val="403C3C"/>
          <w:sz w:val="21"/>
          <w:szCs w:val="21"/>
          <w:lang w:eastAsia="ru-RU"/>
        </w:rPr>
        <w:t>Ретштейн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 и маленького ученика ворона по имени </w:t>
      </w:r>
      <w:proofErr w:type="spellStart"/>
      <w:r w:rsidRPr="009E4169">
        <w:rPr>
          <w:color w:val="403C3C"/>
          <w:sz w:val="21"/>
          <w:szCs w:val="21"/>
          <w:lang w:eastAsia="ru-RU"/>
        </w:rPr>
        <w:t>Птич</w:t>
      </w:r>
      <w:proofErr w:type="spellEnd"/>
      <w:r w:rsidRPr="009E4169">
        <w:rPr>
          <w:color w:val="403C3C"/>
          <w:sz w:val="21"/>
          <w:szCs w:val="21"/>
          <w:lang w:eastAsia="ru-RU"/>
        </w:rPr>
        <w:t>. Во всех сериях Научная Банда будет развлекать нас фантастическими открытиями, интересными экспериментами и приключениями, иногда опасными, но всегда приводящими к миру и дружбе.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3705225" cy="1990725"/>
            <wp:effectExtent l="19050" t="0" r="9525" b="0"/>
            <wp:docPr id="4" name="Рисунок 4" descr="https://www.ya-roditel.ru/upload/resizeman/10__upload_iblock_c89_c89dbf81989a7ac991be8f09ae31d717.jpg?cache=Y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a-roditel.ru/upload/resizeman/10__upload_iblock_c89_c89dbf81989a7ac991be8f09ae31d717.jpg?cache=Y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16" w:tgtFrame="_blank" w:history="1"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ПониМашка</w:t>
        </w:r>
        <w:proofErr w:type="spellEnd"/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Развивающий канал для детей и родителей. Все самое интересное для мальчишек и девчонок 3-7 лет и их мам и пап: мастер-классы, мультики, сказки, </w:t>
      </w:r>
      <w:proofErr w:type="spellStart"/>
      <w:r w:rsidRPr="009E4169">
        <w:rPr>
          <w:color w:val="403C3C"/>
          <w:sz w:val="21"/>
          <w:szCs w:val="21"/>
          <w:lang w:eastAsia="ru-RU"/>
        </w:rPr>
        <w:t>развивашки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, </w:t>
      </w:r>
      <w:proofErr w:type="spellStart"/>
      <w:r w:rsidRPr="009E4169">
        <w:rPr>
          <w:color w:val="403C3C"/>
          <w:sz w:val="21"/>
          <w:szCs w:val="21"/>
          <w:lang w:eastAsia="ru-RU"/>
        </w:rPr>
        <w:t>мастерилки</w:t>
      </w:r>
      <w:proofErr w:type="spellEnd"/>
      <w:r w:rsidRPr="009E4169">
        <w:rPr>
          <w:color w:val="403C3C"/>
          <w:sz w:val="21"/>
          <w:szCs w:val="21"/>
          <w:lang w:eastAsia="ru-RU"/>
        </w:rPr>
        <w:t>, обзоры книг и многое другое.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3705225" cy="1990725"/>
            <wp:effectExtent l="19050" t="0" r="9525" b="0"/>
            <wp:docPr id="5" name="Рисунок 5" descr="https://www.ya-roditel.ru/upload/resizeman/10__upload_iblock_d63_d63449744636c623dfc2318396c609d9.jpg?cache=Y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ya-roditel.ru/upload/resizeman/10__upload_iblock_d63_d63449744636c623dfc2318396c609d9.jpg?cache=Y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19" w:tgtFrame="_blank" w:history="1">
        <w:proofErr w:type="gramStart"/>
        <w:r w:rsidR="009E4169" w:rsidRPr="009E4169">
          <w:rPr>
            <w:b/>
            <w:bCs/>
            <w:color w:val="F28D00"/>
            <w:sz w:val="21"/>
            <w:lang w:eastAsia="ru-RU"/>
          </w:rPr>
          <w:t>Про</w:t>
        </w:r>
        <w:proofErr w:type="gramEnd"/>
        <w:r w:rsidR="009E4169" w:rsidRPr="009E4169">
          <w:rPr>
            <w:b/>
            <w:bCs/>
            <w:color w:val="F28D00"/>
            <w:sz w:val="21"/>
            <w:lang w:eastAsia="ru-RU"/>
          </w:rPr>
          <w:t xml:space="preserve"> </w:t>
        </w:r>
        <w:proofErr w:type="gramStart"/>
        <w:r w:rsidR="009E4169" w:rsidRPr="009E4169">
          <w:rPr>
            <w:b/>
            <w:bCs/>
            <w:color w:val="F28D00"/>
            <w:sz w:val="21"/>
            <w:lang w:eastAsia="ru-RU"/>
          </w:rPr>
          <w:t>Миру</w:t>
        </w:r>
        <w:proofErr w:type="gramEnd"/>
        <w:r w:rsidR="009E4169" w:rsidRPr="009E4169">
          <w:rPr>
            <w:b/>
            <w:bCs/>
            <w:color w:val="F28D00"/>
            <w:sz w:val="21"/>
            <w:lang w:eastAsia="ru-RU"/>
          </w:rPr>
          <w:t xml:space="preserve"> и Гошу. Просто о важном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>Мультсериал о жизни простой семьи: мама, папа, старший брат, младшая сестра и собачка Соня. Каждый день Мира или Гоша сталкиваются с разными трудностями, которые они успешно решают при помощи родителей. Отношения с друзьями во дворе, новые знакомства, лучшие друзья и ссоры друг с другом, - всё это интересно и иногда сложно, но Мира и Гоша знают, что из любой ситуации можно найти выход.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3705225" cy="1990725"/>
            <wp:effectExtent l="19050" t="0" r="9525" b="0"/>
            <wp:docPr id="6" name="Рисунок 6" descr="https://www.ya-roditel.ru/upload/resizeman/10__upload_iblock_c53_c53a67ce25fce35b0cd43384b64ecd16.jpg?cache=Y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a-roditel.ru/upload/resizeman/10__upload_iblock_c53_c53a67ce25fce35b0cd43384b64ecd16.jpg?cache=Y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rPr>
          <w:color w:val="F28D00"/>
          <w:sz w:val="21"/>
          <w:szCs w:val="21"/>
          <w:lang w:eastAsia="ru-RU"/>
        </w:rPr>
      </w:pPr>
      <w:hyperlink r:id="rId22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>Дарвиновский музей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Официальный youtube-канал Государственного Дарвиновского музея – крупнейшего </w:t>
      </w:r>
      <w:proofErr w:type="spellStart"/>
      <w:proofErr w:type="gramStart"/>
      <w:r w:rsidRPr="009E4169">
        <w:rPr>
          <w:color w:val="403C3C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9E4169">
        <w:rPr>
          <w:color w:val="403C3C"/>
          <w:sz w:val="21"/>
          <w:szCs w:val="21"/>
          <w:lang w:eastAsia="ru-RU"/>
        </w:rPr>
        <w:t xml:space="preserve"> музея Европы.</w:t>
      </w:r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>На канале можно узнать об истории становления теории эволюции, разнообразии жизни на Земле, об изменчивости и наследственности, о естественном отборе и борьбе за существование в природе.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3705225" cy="1990725"/>
            <wp:effectExtent l="19050" t="0" r="9525" b="0"/>
            <wp:docPr id="7" name="Рисунок 7" descr="https://www.ya-roditel.ru/upload/resizeman/10__upload_iblock_23b_23b764e8956b3a939e2231fbbcb79f42.jpg?cache=Y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a-roditel.ru/upload/resizeman/10__upload_iblock_23b_23b764e8956b3a939e2231fbbcb79f42.jpg?cache=Y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25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>"Наука 2.0"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Научно-популярный познавательный канал о достижениях российской и мировой науки. Канал рассказывает, </w:t>
      </w:r>
      <w:proofErr w:type="gramStart"/>
      <w:r w:rsidRPr="009E4169">
        <w:rPr>
          <w:color w:val="403C3C"/>
          <w:sz w:val="21"/>
          <w:szCs w:val="21"/>
          <w:lang w:eastAsia="ru-RU"/>
        </w:rPr>
        <w:t>над</w:t>
      </w:r>
      <w:proofErr w:type="gramEnd"/>
      <w:r w:rsidRPr="009E4169">
        <w:rPr>
          <w:color w:val="403C3C"/>
          <w:sz w:val="21"/>
          <w:szCs w:val="21"/>
          <w:lang w:eastAsia="ru-RU"/>
        </w:rPr>
        <w:t xml:space="preserve"> чем сегодня работают ученые всего мира, о значимых изобретениях, технологиях и открытиях.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3705225" cy="1990725"/>
            <wp:effectExtent l="19050" t="0" r="9525" b="0"/>
            <wp:docPr id="8" name="Рисунок 8" descr="https://www.ya-roditel.ru/upload/resizeman/10__upload_iblock_d6c_d6c25533e460dc6123d895c4754d2f76.jpg?cache=Y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ya-roditel.ru/upload/resizeman/10__upload_iblock_d6c_d6c25533e460dc6123d895c4754d2f76.jpg?cache=Y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28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 xml:space="preserve">"Школа "Лиза </w:t>
        </w:r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Алерт</w:t>
        </w:r>
        <w:proofErr w:type="spellEnd"/>
        <w:r w:rsidR="009E4169" w:rsidRPr="009E4169">
          <w:rPr>
            <w:b/>
            <w:bCs/>
            <w:color w:val="F28D00"/>
            <w:sz w:val="21"/>
            <w:lang w:eastAsia="ru-RU"/>
          </w:rPr>
          <w:t>". "Азбука безопасности"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>В "Азбуке" каждой букве соответствует правило по безопасности в стихах. Понятные детям стихи позволят не только учить буквы, читая вместе с родителями, но и узнавать, как вести себя в городе и на природе, чтобы не потеряться, что делать, если потерял родителей из виду в общественном месте, и многое другое.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3705225" cy="1990725"/>
            <wp:effectExtent l="19050" t="0" r="9525" b="0"/>
            <wp:docPr id="9" name="Рисунок 9" descr="https://www.ya-roditel.ru/upload/resizeman/10__upload_iblock_9a3_9a3826ca3ea307e20882b2ba6dd655b4.jpg?cache=Y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ya-roditel.ru/upload/resizeman/10__upload_iblock_9a3_9a3826ca3ea307e20882b2ba6dd655b4.jpg?cache=Y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rPr>
          <w:color w:val="F28D00"/>
          <w:sz w:val="21"/>
          <w:szCs w:val="21"/>
          <w:lang w:eastAsia="ru-RU"/>
        </w:rPr>
      </w:pPr>
      <w:hyperlink r:id="rId31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 xml:space="preserve">"Школа "Лиза </w:t>
        </w:r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Алерт</w:t>
        </w:r>
        <w:proofErr w:type="spellEnd"/>
        <w:r w:rsidR="009E4169" w:rsidRPr="009E4169">
          <w:rPr>
            <w:b/>
            <w:bCs/>
            <w:color w:val="F28D00"/>
            <w:sz w:val="21"/>
            <w:lang w:eastAsia="ru-RU"/>
          </w:rPr>
          <w:t xml:space="preserve">". </w:t>
        </w:r>
        <w:proofErr w:type="spellStart"/>
        <w:r w:rsidR="009E4169" w:rsidRPr="009E4169">
          <w:rPr>
            <w:b/>
            <w:bCs/>
            <w:color w:val="F28D00"/>
            <w:sz w:val="21"/>
            <w:lang w:eastAsia="ru-RU"/>
          </w:rPr>
          <w:t>Аудиосказки</w:t>
        </w:r>
        <w:proofErr w:type="spellEnd"/>
        <w:r w:rsidR="009E4169" w:rsidRPr="009E4169">
          <w:rPr>
            <w:b/>
            <w:bCs/>
            <w:color w:val="F28D00"/>
            <w:sz w:val="21"/>
            <w:lang w:eastAsia="ru-RU"/>
          </w:rPr>
          <w:t xml:space="preserve"> о приключениях лисенка Рыжика </w:t>
        </w:r>
      </w:hyperlink>
    </w:p>
    <w:p w:rsidR="009E4169" w:rsidRPr="009E4169" w:rsidRDefault="009E4169" w:rsidP="009E4169">
      <w:pPr>
        <w:shd w:val="clear" w:color="auto" w:fill="FFFFFF"/>
        <w:suppressAutoHyphens w:val="0"/>
        <w:rPr>
          <w:color w:val="403C3C"/>
          <w:sz w:val="21"/>
          <w:szCs w:val="21"/>
          <w:lang w:eastAsia="ru-RU"/>
        </w:rPr>
      </w:pPr>
      <w:proofErr w:type="spellStart"/>
      <w:r w:rsidRPr="009E4169">
        <w:rPr>
          <w:color w:val="403C3C"/>
          <w:sz w:val="21"/>
          <w:szCs w:val="21"/>
          <w:lang w:eastAsia="ru-RU"/>
        </w:rPr>
        <w:t>Аудиосказки</w:t>
      </w:r>
      <w:proofErr w:type="spellEnd"/>
      <w:r w:rsidRPr="009E4169">
        <w:rPr>
          <w:color w:val="403C3C"/>
          <w:sz w:val="21"/>
          <w:szCs w:val="21"/>
          <w:lang w:eastAsia="ru-RU"/>
        </w:rPr>
        <w:t xml:space="preserve"> о приключениях лисенка Рыжика помогают слушателям узнать про волшебный номер 112, научат собираться в лес вместе с лисенком, а еще расскажут о том, как не попасть в беду у лесного водоема.</w:t>
      </w:r>
    </w:p>
    <w:p w:rsidR="009E4169" w:rsidRPr="009E4169" w:rsidRDefault="009E4169" w:rsidP="009E4169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sz w:val="21"/>
          <w:szCs w:val="21"/>
          <w:lang w:eastAsia="ru-RU"/>
        </w:rPr>
      </w:pPr>
      <w:r>
        <w:rPr>
          <w:rFonts w:ascii="Arial" w:hAnsi="Arial" w:cs="Arial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3705225" cy="1990725"/>
            <wp:effectExtent l="19050" t="0" r="9525" b="0"/>
            <wp:docPr id="10" name="Рисунок 10" descr="https://www.ya-roditel.ru/upload/resizeman/10__upload_iblock_9c1_9c18194adf8a65e06cf85510d0fed127.JPG?cache=Y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a-roditel.ru/upload/resizeman/10__upload_iblock_9c1_9c18194adf8a65e06cf85510d0fed127.JPG?cache=Y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9" w:rsidRPr="009E4169" w:rsidRDefault="00FC1C5C" w:rsidP="009E4169">
      <w:pPr>
        <w:shd w:val="clear" w:color="auto" w:fill="FFFFFF"/>
        <w:suppressAutoHyphens w:val="0"/>
        <w:jc w:val="both"/>
        <w:rPr>
          <w:color w:val="F28D00"/>
          <w:sz w:val="21"/>
          <w:szCs w:val="21"/>
          <w:lang w:eastAsia="ru-RU"/>
        </w:rPr>
      </w:pPr>
      <w:hyperlink r:id="rId34" w:tgtFrame="_blank" w:history="1">
        <w:r w:rsidR="009E4169" w:rsidRPr="009E4169">
          <w:rPr>
            <w:b/>
            <w:bCs/>
            <w:color w:val="F28D00"/>
            <w:sz w:val="21"/>
            <w:lang w:eastAsia="ru-RU"/>
          </w:rPr>
          <w:t>История России для чайников</w:t>
        </w:r>
      </w:hyperlink>
    </w:p>
    <w:p w:rsidR="009E4169" w:rsidRPr="009E4169" w:rsidRDefault="009E4169" w:rsidP="009E4169">
      <w:pPr>
        <w:shd w:val="clear" w:color="auto" w:fill="FFFFFF"/>
        <w:suppressAutoHyphens w:val="0"/>
        <w:jc w:val="both"/>
        <w:rPr>
          <w:color w:val="403C3C"/>
          <w:sz w:val="21"/>
          <w:szCs w:val="21"/>
          <w:lang w:eastAsia="ru-RU"/>
        </w:rPr>
      </w:pPr>
      <w:r w:rsidRPr="009E4169">
        <w:rPr>
          <w:color w:val="403C3C"/>
          <w:sz w:val="21"/>
          <w:szCs w:val="21"/>
          <w:lang w:eastAsia="ru-RU"/>
        </w:rPr>
        <w:t xml:space="preserve">История России для чайников - отличное место для подростков, которые изнывают от скуки на уроках истории. «Будучи </w:t>
      </w:r>
      <w:proofErr w:type="gramStart"/>
      <w:r w:rsidRPr="009E4169">
        <w:rPr>
          <w:color w:val="403C3C"/>
          <w:sz w:val="21"/>
          <w:szCs w:val="21"/>
          <w:lang w:eastAsia="ru-RU"/>
        </w:rPr>
        <w:t>мальчонкой</w:t>
      </w:r>
      <w:proofErr w:type="gramEnd"/>
      <w:r w:rsidRPr="009E4169">
        <w:rPr>
          <w:color w:val="403C3C"/>
          <w:sz w:val="21"/>
          <w:szCs w:val="21"/>
          <w:lang w:eastAsia="ru-RU"/>
        </w:rPr>
        <w:t xml:space="preserve"> — правда, ростом два метра — Пётр построил всех местных деревенских в полки…» — примерно так, просто и доходчиво, доносят информацию о ключевых фигурах и событиях в 10-минутных роликах. Здесь же можно пройти ускоренный курс мировой истории с Джоном Грином.</w:t>
      </w:r>
    </w:p>
    <w:p w:rsidR="00F01CCD" w:rsidRPr="009E4169" w:rsidRDefault="00E94961" w:rsidP="009E4169">
      <w:pPr>
        <w:jc w:val="both"/>
      </w:pPr>
    </w:p>
    <w:sectPr w:rsidR="00F01CCD" w:rsidRPr="009E4169" w:rsidSect="0024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69"/>
    <w:rsid w:val="00050F06"/>
    <w:rsid w:val="0024731D"/>
    <w:rsid w:val="00552499"/>
    <w:rsid w:val="009E4169"/>
    <w:rsid w:val="00C776F5"/>
    <w:rsid w:val="00CB413B"/>
    <w:rsid w:val="00E94961"/>
    <w:rsid w:val="00EC243E"/>
    <w:rsid w:val="00FC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243E"/>
    <w:pPr>
      <w:keepNext/>
      <w:numPr>
        <w:numId w:val="5"/>
      </w:numPr>
      <w:ind w:right="4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243E"/>
    <w:pPr>
      <w:keepNext/>
      <w:numPr>
        <w:ilvl w:val="1"/>
        <w:numId w:val="5"/>
      </w:numPr>
      <w:ind w:right="42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C243E"/>
    <w:pPr>
      <w:keepNext/>
      <w:numPr>
        <w:ilvl w:val="2"/>
        <w:numId w:val="5"/>
      </w:numPr>
      <w:ind w:right="42"/>
      <w:jc w:val="center"/>
      <w:outlineLvl w:val="2"/>
    </w:pPr>
    <w:rPr>
      <w:i/>
      <w:sz w:val="28"/>
      <w:lang w:val="en-US"/>
    </w:rPr>
  </w:style>
  <w:style w:type="paragraph" w:styleId="4">
    <w:name w:val="heading 4"/>
    <w:basedOn w:val="a"/>
    <w:next w:val="a"/>
    <w:link w:val="40"/>
    <w:qFormat/>
    <w:rsid w:val="00EC243E"/>
    <w:pPr>
      <w:keepNext/>
      <w:numPr>
        <w:ilvl w:val="3"/>
        <w:numId w:val="5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C243E"/>
    <w:pPr>
      <w:keepNext/>
      <w:numPr>
        <w:ilvl w:val="4"/>
        <w:numId w:val="5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43E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EC243E"/>
    <w:rPr>
      <w:sz w:val="32"/>
      <w:lang w:eastAsia="ar-SA"/>
    </w:rPr>
  </w:style>
  <w:style w:type="character" w:customStyle="1" w:styleId="30">
    <w:name w:val="Заголовок 3 Знак"/>
    <w:basedOn w:val="a0"/>
    <w:link w:val="3"/>
    <w:rsid w:val="00EC243E"/>
    <w:rPr>
      <w:i/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EC243E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EC243E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EC243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4">
    <w:name w:val="Название Знак"/>
    <w:basedOn w:val="a0"/>
    <w:link w:val="a3"/>
    <w:rsid w:val="00EC243E"/>
    <w:rPr>
      <w:rFonts w:ascii="Arial" w:eastAsia="DejaVu Sans" w:hAnsi="Arial" w:cs="DejaVu Sans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EC243E"/>
    <w:pPr>
      <w:jc w:val="center"/>
    </w:pPr>
    <w:rPr>
      <w:rFonts w:eastAsiaTheme="majorEastAsia" w:cstheme="majorBidi"/>
      <w:i/>
      <w:sz w:val="18"/>
      <w:szCs w:val="24"/>
    </w:rPr>
  </w:style>
  <w:style w:type="character" w:customStyle="1" w:styleId="a6">
    <w:name w:val="Подзаголовок Знак"/>
    <w:basedOn w:val="a0"/>
    <w:link w:val="a5"/>
    <w:rsid w:val="00EC243E"/>
    <w:rPr>
      <w:rFonts w:eastAsiaTheme="majorEastAsia" w:cstheme="majorBidi"/>
      <w:i/>
      <w:sz w:val="1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C24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243E"/>
    <w:rPr>
      <w:lang w:eastAsia="ar-SA"/>
    </w:rPr>
  </w:style>
  <w:style w:type="paragraph" w:styleId="a9">
    <w:name w:val="List Paragraph"/>
    <w:basedOn w:val="a"/>
    <w:uiPriority w:val="34"/>
    <w:qFormat/>
    <w:rsid w:val="00EC243E"/>
    <w:pPr>
      <w:ind w:left="708"/>
    </w:pPr>
  </w:style>
  <w:style w:type="character" w:styleId="aa">
    <w:name w:val="Hyperlink"/>
    <w:basedOn w:val="a0"/>
    <w:uiPriority w:val="99"/>
    <w:semiHidden/>
    <w:unhideWhenUsed/>
    <w:rsid w:val="009E416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E41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41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41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704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3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0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3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8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4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795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38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4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3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1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9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1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3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86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24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5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74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-extreme.mchs.gov.ru/" TargetMode="External"/><Relationship Id="rId13" Type="http://schemas.openxmlformats.org/officeDocument/2006/relationships/hyperlink" Target="https://www.youtube.com/user/sciencecrewTV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lizaalert.school/azbuk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hyperlink" Target="https://www.youtube.com/channel/UCKJTfEVXQEgrqCXJ0nmncdA/featured" TargetMode="External"/><Relationship Id="rId7" Type="http://schemas.openxmlformats.org/officeDocument/2006/relationships/hyperlink" Target="https://www.youtube.com/@PeremenkaObychalka/featured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channel/UCDL9XukzFVU7rfOS6-m-EHQ" TargetMode="External"/><Relationship Id="rId25" Type="http://schemas.openxmlformats.org/officeDocument/2006/relationships/hyperlink" Target="https://www.youtube.com/c/NaukaTV/featured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malYKAhARpUEpbRL1NB8xw" TargetMode="External"/><Relationship Id="rId20" Type="http://schemas.openxmlformats.org/officeDocument/2006/relationships/hyperlink" Target="https://www.youtube.com/user/darwinmuseumofficial" TargetMode="External"/><Relationship Id="rId29" Type="http://schemas.openxmlformats.org/officeDocument/2006/relationships/hyperlink" Target="https://lizaalert.school/audioskazk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user/sciencecrewTV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youtube.com/channel/UCKJTfEVXQEgrqCXJ0nmncdA/featured" TargetMode="External"/><Relationship Id="rId5" Type="http://schemas.openxmlformats.org/officeDocument/2006/relationships/hyperlink" Target="https://www.youtube.com/@PeremenkaObychalka/featured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c/NaukaTV/featured" TargetMode="External"/><Relationship Id="rId28" Type="http://schemas.openxmlformats.org/officeDocument/2006/relationships/hyperlink" Target="https://lizaalert.school/azbuk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pas-extreme.mchs.gov.ru/" TargetMode="External"/><Relationship Id="rId19" Type="http://schemas.openxmlformats.org/officeDocument/2006/relationships/hyperlink" Target="https://www.youtube.com/channel/UCDL9XukzFVU7rfOS6-m-EHQ" TargetMode="External"/><Relationship Id="rId31" Type="http://schemas.openxmlformats.org/officeDocument/2006/relationships/hyperlink" Target="https://lizaalert.school/audioskaz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channel/UCmalYKAhARpUEpbRL1NB8xw" TargetMode="External"/><Relationship Id="rId22" Type="http://schemas.openxmlformats.org/officeDocument/2006/relationships/hyperlink" Target="https://www.youtube.com/user/darwinmuseumofficia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Heretic</dc:creator>
  <cp:keywords/>
  <dc:description/>
  <cp:lastModifiedBy>Heretic</cp:lastModifiedBy>
  <cp:revision>3</cp:revision>
  <dcterms:created xsi:type="dcterms:W3CDTF">2023-05-30T17:27:00Z</dcterms:created>
  <dcterms:modified xsi:type="dcterms:W3CDTF">2023-05-30T17:40:00Z</dcterms:modified>
</cp:coreProperties>
</file>