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AA" w:rsidRPr="000278AA" w:rsidRDefault="00422887" w:rsidP="000278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8AA">
        <w:rPr>
          <w:rFonts w:ascii="Times New Roman" w:hAnsi="Times New Roman" w:cs="Times New Roman"/>
          <w:b/>
          <w:sz w:val="24"/>
          <w:szCs w:val="24"/>
        </w:rPr>
        <w:t>Беседа с учащимися</w:t>
      </w:r>
      <w:r w:rsidR="006A7584" w:rsidRPr="000278AA">
        <w:rPr>
          <w:rFonts w:ascii="Times New Roman" w:hAnsi="Times New Roman" w:cs="Times New Roman"/>
          <w:b/>
          <w:sz w:val="24"/>
          <w:szCs w:val="24"/>
        </w:rPr>
        <w:t>: «Для кого и для чего мы учимся?»</w:t>
      </w:r>
    </w:p>
    <w:p w:rsidR="000278AA" w:rsidRPr="000278AA" w:rsidRDefault="000278AA" w:rsidP="000278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0278AA">
        <w:rPr>
          <w:rFonts w:ascii="Times New Roman" w:hAnsi="Times New Roman" w:cs="Times New Roman"/>
          <w:sz w:val="20"/>
          <w:szCs w:val="24"/>
        </w:rPr>
        <w:t xml:space="preserve">(По материалам сайта: </w:t>
      </w:r>
      <w:hyperlink r:id="rId5" w:history="1">
        <w:r w:rsidRPr="000278AA">
          <w:rPr>
            <w:rStyle w:val="a8"/>
            <w:rFonts w:ascii="Times New Roman" w:hAnsi="Times New Roman" w:cs="Times New Roman"/>
            <w:sz w:val="20"/>
            <w:szCs w:val="24"/>
          </w:rPr>
          <w:t>https://xn--j1ahfl.xn--p1ai/</w:t>
        </w:r>
        <w:proofErr w:type="spellStart"/>
        <w:r w:rsidRPr="000278AA">
          <w:rPr>
            <w:rStyle w:val="a8"/>
            <w:rFonts w:ascii="Times New Roman" w:hAnsi="Times New Roman" w:cs="Times New Roman"/>
            <w:sz w:val="20"/>
            <w:szCs w:val="24"/>
          </w:rPr>
          <w:t>library</w:t>
        </w:r>
        <w:proofErr w:type="spellEnd"/>
        <w:r w:rsidRPr="000278AA">
          <w:rPr>
            <w:rStyle w:val="a8"/>
            <w:rFonts w:ascii="Times New Roman" w:hAnsi="Times New Roman" w:cs="Times New Roman"/>
            <w:sz w:val="20"/>
            <w:szCs w:val="24"/>
          </w:rPr>
          <w:t>/dlya_kogo_i_dlya_chego_mi_uchimsya_175642.html</w:t>
        </w:r>
      </w:hyperlink>
      <w:r w:rsidRPr="000278AA">
        <w:rPr>
          <w:rFonts w:ascii="Times New Roman" w:hAnsi="Times New Roman" w:cs="Times New Roman"/>
          <w:sz w:val="20"/>
          <w:szCs w:val="24"/>
        </w:rPr>
        <w:t>)</w:t>
      </w:r>
    </w:p>
    <w:p w:rsidR="000278AA" w:rsidRDefault="000278AA" w:rsidP="000278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2F5E" w:rsidRPr="000278AA" w:rsidRDefault="000278AA" w:rsidP="000278A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278AA" w:rsidRPr="000278AA" w:rsidRDefault="000278AA" w:rsidP="000278AA">
      <w:pPr>
        <w:pStyle w:val="a3"/>
        <w:numPr>
          <w:ilvl w:val="0"/>
          <w:numId w:val="4"/>
        </w:numPr>
        <w:tabs>
          <w:tab w:val="left" w:pos="308"/>
          <w:tab w:val="left" w:pos="449"/>
        </w:tabs>
        <w:spacing w:before="0" w:beforeAutospacing="0" w:after="0" w:afterAutospacing="0"/>
        <w:ind w:left="0" w:firstLine="567"/>
        <w:jc w:val="both"/>
      </w:pPr>
      <w:r w:rsidRPr="000278AA">
        <w:t>Учить анализировать свою учебную деятельность, делать выводы.</w:t>
      </w:r>
    </w:p>
    <w:p w:rsidR="000278AA" w:rsidRDefault="000278AA" w:rsidP="000278AA">
      <w:pPr>
        <w:pStyle w:val="a3"/>
        <w:numPr>
          <w:ilvl w:val="0"/>
          <w:numId w:val="4"/>
        </w:numPr>
        <w:tabs>
          <w:tab w:val="left" w:pos="308"/>
          <w:tab w:val="left" w:pos="449"/>
        </w:tabs>
        <w:spacing w:before="0" w:beforeAutospacing="0" w:after="0" w:afterAutospacing="0"/>
        <w:ind w:left="0" w:firstLine="567"/>
        <w:jc w:val="both"/>
      </w:pPr>
      <w:r w:rsidRPr="000278AA">
        <w:t>Формировать желание улучшить учебные достижения, обучать детей приемам самоанализа и самооценки.</w:t>
      </w:r>
    </w:p>
    <w:p w:rsidR="000278AA" w:rsidRPr="000278AA" w:rsidRDefault="000278AA" w:rsidP="000278AA">
      <w:pPr>
        <w:pStyle w:val="a3"/>
        <w:numPr>
          <w:ilvl w:val="0"/>
          <w:numId w:val="4"/>
        </w:numPr>
        <w:tabs>
          <w:tab w:val="left" w:pos="308"/>
          <w:tab w:val="left" w:pos="449"/>
        </w:tabs>
        <w:spacing w:before="0" w:beforeAutospacing="0" w:after="0" w:afterAutospacing="0"/>
        <w:ind w:left="0" w:firstLine="567"/>
        <w:jc w:val="both"/>
      </w:pPr>
      <w:r w:rsidRPr="000278AA">
        <w:t>Воспитывать потребность в учении, добросовестного отношения к учебному труду. Убедить в необходимости знаний.</w:t>
      </w:r>
    </w:p>
    <w:p w:rsidR="000278AA" w:rsidRDefault="000278AA" w:rsidP="000278A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8AA" w:rsidRDefault="00B848E0" w:rsidP="000278A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должен учиться потому, что он человек.</w:t>
      </w:r>
      <w:r w:rsidR="000278AA"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48E0" w:rsidRPr="000278AA" w:rsidRDefault="00B848E0" w:rsidP="000278A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В.А.Сухомлинский.</w:t>
      </w:r>
    </w:p>
    <w:p w:rsidR="009A2F5E" w:rsidRPr="000278AA" w:rsidRDefault="004C2F1E" w:rsidP="000278A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беседы</w:t>
      </w:r>
    </w:p>
    <w:p w:rsidR="00422887" w:rsidRPr="000278AA" w:rsidRDefault="00422887" w:rsidP="000278A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8AA">
        <w:rPr>
          <w:rFonts w:ascii="Times New Roman" w:hAnsi="Times New Roman" w:cs="Times New Roman"/>
          <w:b/>
          <w:sz w:val="24"/>
          <w:szCs w:val="24"/>
        </w:rPr>
        <w:t>Мотивация на беседу.</w:t>
      </w:r>
    </w:p>
    <w:p w:rsidR="005245A2" w:rsidRPr="000278AA" w:rsidRDefault="009A2F5E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- Здравствуйте, ребята. Я рада видеть вас снова. </w:t>
      </w:r>
      <w:r w:rsidR="00683118" w:rsidRPr="000278AA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2723ED" w:rsidRPr="000278AA">
        <w:rPr>
          <w:rFonts w:ascii="Times New Roman" w:hAnsi="Times New Roman" w:cs="Times New Roman"/>
          <w:sz w:val="24"/>
          <w:szCs w:val="24"/>
        </w:rPr>
        <w:t>мы с вами будем беседовать. А</w:t>
      </w:r>
      <w:r w:rsidR="005050CB" w:rsidRPr="000278AA">
        <w:rPr>
          <w:rFonts w:ascii="Times New Roman" w:hAnsi="Times New Roman" w:cs="Times New Roman"/>
          <w:sz w:val="24"/>
          <w:szCs w:val="24"/>
        </w:rPr>
        <w:t xml:space="preserve"> на какую</w:t>
      </w:r>
      <w:r w:rsidR="002F4E9D" w:rsidRPr="000278AA">
        <w:rPr>
          <w:rFonts w:ascii="Times New Roman" w:hAnsi="Times New Roman" w:cs="Times New Roman"/>
          <w:sz w:val="24"/>
          <w:szCs w:val="24"/>
        </w:rPr>
        <w:t xml:space="preserve"> тему</w:t>
      </w:r>
      <w:bookmarkStart w:id="0" w:name="_GoBack"/>
      <w:bookmarkEnd w:id="0"/>
      <w:r w:rsidR="002723ED" w:rsidRPr="000278AA">
        <w:rPr>
          <w:rFonts w:ascii="Times New Roman" w:hAnsi="Times New Roman" w:cs="Times New Roman"/>
          <w:sz w:val="24"/>
          <w:szCs w:val="24"/>
        </w:rPr>
        <w:t>, я спрошу вас после</w:t>
      </w:r>
      <w:r w:rsidR="004F44CD" w:rsidRPr="000278AA">
        <w:rPr>
          <w:rFonts w:ascii="Times New Roman" w:hAnsi="Times New Roman" w:cs="Times New Roman"/>
          <w:sz w:val="24"/>
          <w:szCs w:val="24"/>
        </w:rPr>
        <w:t xml:space="preserve"> прослушивания песни. («Зачем мы ходим в школу». </w:t>
      </w:r>
      <w:hyperlink r:id="rId6" w:history="1">
        <w:r w:rsidR="00D175B5" w:rsidRPr="00326370">
          <w:rPr>
            <w:rStyle w:val="a8"/>
            <w:rFonts w:ascii="Times New Roman" w:hAnsi="Times New Roman" w:cs="Times New Roman"/>
            <w:sz w:val="24"/>
            <w:szCs w:val="24"/>
          </w:rPr>
          <w:t>https://ww</w:t>
        </w:r>
        <w:r w:rsidR="00D175B5" w:rsidRPr="00326370">
          <w:rPr>
            <w:rStyle w:val="a8"/>
            <w:rFonts w:ascii="Times New Roman" w:hAnsi="Times New Roman" w:cs="Times New Roman"/>
            <w:sz w:val="24"/>
            <w:szCs w:val="24"/>
          </w:rPr>
          <w:t>w</w:t>
        </w:r>
        <w:r w:rsidR="00D175B5" w:rsidRPr="00326370">
          <w:rPr>
            <w:rStyle w:val="a8"/>
            <w:rFonts w:ascii="Times New Roman" w:hAnsi="Times New Roman" w:cs="Times New Roman"/>
            <w:sz w:val="24"/>
            <w:szCs w:val="24"/>
          </w:rPr>
          <w:t>.youtube.com/watch?v=A_Hc6RVaV2w&amp;ab_channel=47fantik</w:t>
        </w:r>
      </w:hyperlink>
      <w:proofErr w:type="gramStart"/>
      <w:r w:rsidR="00D175B5">
        <w:rPr>
          <w:rFonts w:ascii="Times New Roman" w:hAnsi="Times New Roman" w:cs="Times New Roman"/>
          <w:sz w:val="24"/>
          <w:szCs w:val="24"/>
        </w:rPr>
        <w:t xml:space="preserve"> </w:t>
      </w:r>
      <w:r w:rsidR="004F44CD" w:rsidRPr="000278A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5245A2" w:rsidRPr="00027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118" w:rsidRPr="000278AA" w:rsidRDefault="005245A2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- Как вы думаете, что станет предметом нашего разговора сегодня? </w:t>
      </w:r>
    </w:p>
    <w:p w:rsidR="00683118" w:rsidRPr="000278AA" w:rsidRDefault="00A93CFE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7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83118" w:rsidRPr="000278AA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Наверное, нет ученика, который бы за время своего пребывания в школе не задавал себе воп</w:t>
      </w:r>
      <w:r w:rsidR="00D175B5">
        <w:rPr>
          <w:rFonts w:ascii="Times New Roman" w:hAnsi="Times New Roman" w:cs="Times New Roman"/>
          <w:sz w:val="24"/>
          <w:szCs w:val="24"/>
          <w:shd w:val="clear" w:color="auto" w:fill="FFFFFF"/>
        </w:rPr>
        <w:t>рос:  «Зачем мы ходим в школу?»</w:t>
      </w:r>
      <w:r w:rsidR="00683118" w:rsidRPr="00027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ответы на него, </w:t>
      </w:r>
      <w:r w:rsidR="004F44CD" w:rsidRPr="000278AA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 же, самые разные</w:t>
      </w:r>
      <w:r w:rsidR="008816DD" w:rsidRPr="000278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16DD" w:rsidRPr="000278AA" w:rsidRDefault="008816DD" w:rsidP="00D175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b/>
          <w:bCs/>
          <w:sz w:val="24"/>
          <w:szCs w:val="24"/>
        </w:rPr>
        <w:t> Обсуждение вопросов.</w:t>
      </w:r>
    </w:p>
    <w:p w:rsidR="008816DD" w:rsidRPr="000278AA" w:rsidRDefault="008816DD" w:rsidP="00D175B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bCs/>
          <w:sz w:val="24"/>
          <w:szCs w:val="24"/>
        </w:rPr>
        <w:t>- Попробуйте и вы ответить на вопросы, которые волнуют многих:</w:t>
      </w:r>
    </w:p>
    <w:p w:rsidR="00D175B5" w:rsidRDefault="008816DD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Вопрос №1: «Нужно ли учиться?»</w:t>
      </w:r>
    </w:p>
    <w:p w:rsidR="006A7584" w:rsidRPr="000278AA" w:rsidRDefault="00520C57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Вопрос №2: «Для чего нужно учиться?»</w:t>
      </w:r>
    </w:p>
    <w:p w:rsidR="006A7584" w:rsidRPr="000278AA" w:rsidRDefault="006A7584" w:rsidP="00D175B5">
      <w:pPr>
        <w:pStyle w:val="a3"/>
        <w:spacing w:before="0" w:beforeAutospacing="0" w:after="0" w:afterAutospacing="0"/>
        <w:ind w:firstLine="567"/>
        <w:contextualSpacing/>
        <w:jc w:val="both"/>
      </w:pPr>
      <w:r w:rsidRPr="000278AA">
        <w:t>Примерные ответы:</w:t>
      </w:r>
    </w:p>
    <w:p w:rsidR="006A7584" w:rsidRPr="000278AA" w:rsidRDefault="006A7584" w:rsidP="00D175B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иметь хорошие оценки; </w:t>
      </w:r>
    </w:p>
    <w:p w:rsidR="006A7584" w:rsidRPr="000278AA" w:rsidRDefault="006A7584" w:rsidP="00D175B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так хотят родители; </w:t>
      </w:r>
    </w:p>
    <w:p w:rsidR="006A7584" w:rsidRPr="000278AA" w:rsidRDefault="006A7584" w:rsidP="00D175B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для продолжения учебы; </w:t>
      </w:r>
    </w:p>
    <w:p w:rsidR="006A7584" w:rsidRPr="000278AA" w:rsidRDefault="006A7584" w:rsidP="00D175B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быть образованным; </w:t>
      </w:r>
    </w:p>
    <w:p w:rsidR="006A7584" w:rsidRPr="000278AA" w:rsidRDefault="006A7584" w:rsidP="00D175B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стать более развитым. </w:t>
      </w:r>
    </w:p>
    <w:p w:rsidR="00422887" w:rsidRPr="000278AA" w:rsidRDefault="00422887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8AA">
        <w:rPr>
          <w:rFonts w:ascii="Times New Roman" w:hAnsi="Times New Roman" w:cs="Times New Roman"/>
          <w:b/>
          <w:sz w:val="24"/>
          <w:szCs w:val="24"/>
        </w:rPr>
        <w:t>Решение ситуаций.</w:t>
      </w:r>
    </w:p>
    <w:p w:rsidR="009A2F5E" w:rsidRPr="000278AA" w:rsidRDefault="009A2F5E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- В одной из школ возник спор о том, во имя чего следует хорошо учиться – ради знаний или ради хорошей оценки в журнале. Вот что говорили ученики: </w:t>
      </w:r>
    </w:p>
    <w:p w:rsidR="009A2F5E" w:rsidRPr="000278AA" w:rsidRDefault="009A2F5E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- «Мне лично все равно, что я получу по математике, </w:t>
      </w:r>
      <w:r w:rsidR="006A7584" w:rsidRPr="000278AA">
        <w:rPr>
          <w:rFonts w:ascii="Times New Roman" w:hAnsi="Times New Roman" w:cs="Times New Roman"/>
          <w:sz w:val="24"/>
          <w:szCs w:val="24"/>
        </w:rPr>
        <w:t>окружающему миру</w:t>
      </w:r>
      <w:r w:rsidRPr="000278AA">
        <w:rPr>
          <w:rFonts w:ascii="Times New Roman" w:hAnsi="Times New Roman" w:cs="Times New Roman"/>
          <w:sz w:val="24"/>
          <w:szCs w:val="24"/>
        </w:rPr>
        <w:t xml:space="preserve"> или любому другому предмету. Мои оценки важны только для моих родителей. Конечно, мне не хочется портить с ними отношения. Приходится добиваться «4» и «5».</w:t>
      </w:r>
    </w:p>
    <w:p w:rsidR="009A2F5E" w:rsidRPr="000278AA" w:rsidRDefault="009A2F5E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0278AA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0278AA">
        <w:rPr>
          <w:rFonts w:ascii="Times New Roman" w:hAnsi="Times New Roman" w:cs="Times New Roman"/>
          <w:sz w:val="24"/>
          <w:szCs w:val="24"/>
        </w:rPr>
        <w:t xml:space="preserve"> здесь родители? Просто мне самой приятно получать хорошие оценки. Гордость какую-то ощущаешь, уважаешь сама себя».</w:t>
      </w:r>
    </w:p>
    <w:p w:rsidR="009A2F5E" w:rsidRPr="000278AA" w:rsidRDefault="009A2F5E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- «А мои родители вообще в мой дневник не смотрят. Я ведь не для них, а для себя учусь. Мне ведь дальше своими знаниями, своим умом жить. А оценки они и случайными могут быть».</w:t>
      </w:r>
    </w:p>
    <w:p w:rsidR="009A2F5E" w:rsidRPr="000278AA" w:rsidRDefault="006A7584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- </w:t>
      </w:r>
      <w:r w:rsidR="009A2F5E" w:rsidRPr="000278AA">
        <w:rPr>
          <w:rFonts w:ascii="Times New Roman" w:hAnsi="Times New Roman" w:cs="Times New Roman"/>
          <w:sz w:val="24"/>
          <w:szCs w:val="24"/>
        </w:rPr>
        <w:t>Кого вы могли бы поддержать в этом споре? Почему?</w:t>
      </w:r>
    </w:p>
    <w:p w:rsidR="00244B7A" w:rsidRPr="000278AA" w:rsidRDefault="007271F0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 теперь я</w:t>
      </w:r>
      <w:r w:rsidR="00D17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тоже ответить на вопрос: «Для чего человек учится?»</w:t>
      </w:r>
    </w:p>
    <w:p w:rsidR="00AE4DBD" w:rsidRPr="000278AA" w:rsidRDefault="003001D7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71F0"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меня внимательно.</w:t>
      </w:r>
      <w:r w:rsidR="00D175B5"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71F0"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AE4DBD"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учится</w:t>
      </w:r>
      <w:r w:rsidR="00422887"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4DBD"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</w:t>
      </w:r>
      <w:r w:rsidR="00422887"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E4DBD"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потому, что</w:t>
      </w:r>
      <w:r w:rsidR="00D175B5">
        <w:rPr>
          <w:rFonts w:ascii="Times New Roman" w:hAnsi="Times New Roman" w:cs="Times New Roman"/>
          <w:sz w:val="24"/>
          <w:szCs w:val="24"/>
        </w:rPr>
        <w:t xml:space="preserve"> </w:t>
      </w:r>
      <w:r w:rsidR="00AE4DBD" w:rsidRPr="000278AA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244B7A" w:rsidRPr="000278AA">
        <w:rPr>
          <w:rFonts w:ascii="Times New Roman" w:hAnsi="Times New Roman" w:cs="Times New Roman"/>
          <w:sz w:val="24"/>
          <w:szCs w:val="24"/>
        </w:rPr>
        <w:t xml:space="preserve">необходимы ему </w:t>
      </w:r>
      <w:r w:rsidR="00AE4DBD" w:rsidRPr="000278AA">
        <w:rPr>
          <w:rFonts w:ascii="Times New Roman" w:hAnsi="Times New Roman" w:cs="Times New Roman"/>
          <w:sz w:val="24"/>
          <w:szCs w:val="24"/>
        </w:rPr>
        <w:t xml:space="preserve">в повседневной жизни. Надо уметь читать, писать, считать. Современного человека окружает много техники не только на производстве, но и в быту. </w:t>
      </w:r>
      <w:r w:rsidR="00244B7A" w:rsidRPr="000278AA">
        <w:rPr>
          <w:rFonts w:ascii="Times New Roman" w:hAnsi="Times New Roman" w:cs="Times New Roman"/>
          <w:sz w:val="24"/>
          <w:szCs w:val="24"/>
        </w:rPr>
        <w:t>З</w:t>
      </w:r>
      <w:r w:rsidR="00AE4DBD" w:rsidRPr="000278AA">
        <w:rPr>
          <w:rFonts w:ascii="Times New Roman" w:hAnsi="Times New Roman" w:cs="Times New Roman"/>
          <w:sz w:val="24"/>
          <w:szCs w:val="24"/>
        </w:rPr>
        <w:t>нания</w:t>
      </w:r>
      <w:r w:rsidR="00244B7A" w:rsidRPr="000278AA">
        <w:rPr>
          <w:rFonts w:ascii="Times New Roman" w:hAnsi="Times New Roman" w:cs="Times New Roman"/>
          <w:sz w:val="24"/>
          <w:szCs w:val="24"/>
        </w:rPr>
        <w:t xml:space="preserve"> нужны</w:t>
      </w:r>
      <w:r w:rsidR="00AE4DBD" w:rsidRPr="000278AA">
        <w:rPr>
          <w:rFonts w:ascii="Times New Roman" w:hAnsi="Times New Roman" w:cs="Times New Roman"/>
          <w:sz w:val="24"/>
          <w:szCs w:val="24"/>
        </w:rPr>
        <w:t>, чтобы разобраться во всем многообразии окружающего мира.</w:t>
      </w:r>
      <w:r w:rsidR="00D175B5" w:rsidRPr="000278AA">
        <w:rPr>
          <w:rFonts w:ascii="Times New Roman" w:hAnsi="Times New Roman" w:cs="Times New Roman"/>
          <w:sz w:val="24"/>
          <w:szCs w:val="24"/>
        </w:rPr>
        <w:t xml:space="preserve"> </w:t>
      </w:r>
      <w:r w:rsidR="00AE4DBD" w:rsidRPr="000278AA">
        <w:rPr>
          <w:rFonts w:ascii="Times New Roman" w:hAnsi="Times New Roman" w:cs="Times New Roman"/>
          <w:sz w:val="24"/>
          <w:szCs w:val="24"/>
        </w:rPr>
        <w:t>Учиться необходимо, чтобы получить</w:t>
      </w:r>
      <w:r w:rsidR="00244B7A" w:rsidRPr="000278AA">
        <w:rPr>
          <w:rFonts w:ascii="Times New Roman" w:hAnsi="Times New Roman" w:cs="Times New Roman"/>
          <w:sz w:val="24"/>
          <w:szCs w:val="24"/>
        </w:rPr>
        <w:t xml:space="preserve"> хорошее образование</w:t>
      </w:r>
      <w:r w:rsidR="00AE4DBD" w:rsidRPr="000278AA">
        <w:rPr>
          <w:rFonts w:ascii="Times New Roman" w:hAnsi="Times New Roman" w:cs="Times New Roman"/>
          <w:sz w:val="24"/>
          <w:szCs w:val="24"/>
        </w:rPr>
        <w:t xml:space="preserve">. </w:t>
      </w:r>
      <w:r w:rsidR="00244B7A" w:rsidRPr="000278AA">
        <w:rPr>
          <w:rFonts w:ascii="Times New Roman" w:hAnsi="Times New Roman" w:cs="Times New Roman"/>
          <w:sz w:val="24"/>
          <w:szCs w:val="24"/>
        </w:rPr>
        <w:t>О</w:t>
      </w:r>
      <w:r w:rsidR="00AE4DBD" w:rsidRPr="000278AA">
        <w:rPr>
          <w:rFonts w:ascii="Times New Roman" w:hAnsi="Times New Roman" w:cs="Times New Roman"/>
          <w:sz w:val="24"/>
          <w:szCs w:val="24"/>
        </w:rPr>
        <w:t xml:space="preserve">бразованный человек чувствует себя уверенно, у него много друзей. В настоящее время, чтобы получить хорошую работу, необходимы глубокие и разносторонние знания, владение иностранными языками. Школа помогает нам получить основу знаний. Учиться трудно, </w:t>
      </w:r>
      <w:r w:rsidR="00244B7A" w:rsidRPr="000278AA">
        <w:rPr>
          <w:rFonts w:ascii="Times New Roman" w:hAnsi="Times New Roman" w:cs="Times New Roman"/>
          <w:sz w:val="24"/>
          <w:szCs w:val="24"/>
        </w:rPr>
        <w:t xml:space="preserve">но </w:t>
      </w:r>
      <w:r w:rsidR="00AE4DBD" w:rsidRPr="000278AA">
        <w:rPr>
          <w:rFonts w:ascii="Times New Roman" w:hAnsi="Times New Roman" w:cs="Times New Roman"/>
          <w:sz w:val="24"/>
          <w:szCs w:val="24"/>
        </w:rPr>
        <w:t>интересно</w:t>
      </w:r>
      <w:r w:rsidR="00244B7A" w:rsidRPr="000278AA">
        <w:rPr>
          <w:rFonts w:ascii="Times New Roman" w:hAnsi="Times New Roman" w:cs="Times New Roman"/>
          <w:sz w:val="24"/>
          <w:szCs w:val="24"/>
        </w:rPr>
        <w:t xml:space="preserve"> и необходимо</w:t>
      </w:r>
      <w:r w:rsidR="00AE4DBD" w:rsidRPr="000278AA">
        <w:rPr>
          <w:rFonts w:ascii="Times New Roman" w:hAnsi="Times New Roman" w:cs="Times New Roman"/>
          <w:sz w:val="24"/>
          <w:szCs w:val="24"/>
        </w:rPr>
        <w:t>!</w:t>
      </w:r>
    </w:p>
    <w:p w:rsidR="00DF6558" w:rsidRDefault="00DF6558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1EA" w:rsidRPr="000278AA" w:rsidRDefault="000751EA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Обсуждение пословиц про учение.</w:t>
      </w:r>
    </w:p>
    <w:p w:rsidR="00DC09D3" w:rsidRPr="000278AA" w:rsidRDefault="00DC09D3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Народная мудрость гласит:</w:t>
      </w:r>
    </w:p>
    <w:p w:rsidR="00DC09D3" w:rsidRPr="000278AA" w:rsidRDefault="00DC09D3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«Наука – лучшая казна: не украдут, не сгорит, не сгниет, не пропадет – всегда при себе» (Аварская пословица)</w:t>
      </w:r>
    </w:p>
    <w:p w:rsidR="00DC09D3" w:rsidRPr="000278AA" w:rsidRDefault="00DC09D3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«Ученый водит, неученый следом ходит» (Русская пословица)</w:t>
      </w:r>
    </w:p>
    <w:p w:rsidR="00DC09D3" w:rsidRPr="000278AA" w:rsidRDefault="00DC09D3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 xml:space="preserve"> - Как вы понимаете пословицы? Согласны ли вы с ними?</w:t>
      </w:r>
    </w:p>
    <w:p w:rsidR="007271F0" w:rsidRPr="000278AA" w:rsidRDefault="007271F0" w:rsidP="00D175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78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«Собери пословицу»</w:t>
      </w:r>
    </w:p>
    <w:p w:rsidR="00A921DF" w:rsidRPr="000278AA" w:rsidRDefault="001337C3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учебе и учении в народе сложено немало пословиц и поговорок.  Я предлагаю вам вспомнить их. Сейчас вы получите конверты </w:t>
      </w:r>
      <w:r w:rsidR="00A921DF" w:rsidRPr="00027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словами, из которых должны будете составить пословицу и объяснить её значение. </w:t>
      </w:r>
    </w:p>
    <w:p w:rsidR="00D175B5" w:rsidRDefault="001337C3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7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Ученье и труд </w:t>
      </w:r>
      <w:r w:rsidR="00A921DF" w:rsidRPr="00027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рядом живут.</w:t>
      </w:r>
    </w:p>
    <w:p w:rsidR="00D175B5" w:rsidRDefault="00A921DF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7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Знание и мудрость</w:t>
      </w:r>
      <w:r w:rsidR="001337C3" w:rsidRPr="00027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украшают человека.</w:t>
      </w:r>
      <w:r w:rsidR="00D175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921DF" w:rsidRPr="000278AA" w:rsidRDefault="00A921DF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7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Ученье – </w:t>
      </w:r>
      <w:r w:rsidR="001337C3" w:rsidRPr="00027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свет, а </w:t>
      </w:r>
      <w:proofErr w:type="spellStart"/>
      <w:r w:rsidRPr="00027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неученье</w:t>
      </w:r>
      <w:proofErr w:type="spellEnd"/>
      <w:r w:rsidRPr="00027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тьма.</w:t>
      </w:r>
      <w:r w:rsidR="001337C3" w:rsidRPr="000278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</w:t>
      </w:r>
    </w:p>
    <w:p w:rsidR="00A93CFE" w:rsidRPr="000278AA" w:rsidRDefault="007271F0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A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работают в группах и собирают пословицы</w:t>
      </w:r>
      <w:r w:rsidR="00A921DF" w:rsidRPr="000278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4B7A" w:rsidRPr="000278AA" w:rsidRDefault="00244B7A" w:rsidP="000278A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>- Но есть одно к</w:t>
      </w:r>
      <w:r w:rsidR="00D175B5">
        <w:rPr>
          <w:rFonts w:ascii="Times New Roman" w:eastAsia="Calibri" w:hAnsi="Times New Roman" w:cs="Times New Roman"/>
          <w:sz w:val="24"/>
          <w:szCs w:val="24"/>
        </w:rPr>
        <w:t xml:space="preserve">ачество, которое многим мешает </w:t>
      </w:r>
      <w:r w:rsidRPr="000278AA">
        <w:rPr>
          <w:rFonts w:ascii="Times New Roman" w:eastAsia="Calibri" w:hAnsi="Times New Roman" w:cs="Times New Roman"/>
          <w:sz w:val="24"/>
          <w:szCs w:val="24"/>
        </w:rPr>
        <w:t>учиться.</w:t>
      </w:r>
    </w:p>
    <w:p w:rsidR="00244B7A" w:rsidRPr="000278AA" w:rsidRDefault="00244B7A" w:rsidP="000278AA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 xml:space="preserve">Отгадайте загадку: </w:t>
      </w:r>
    </w:p>
    <w:p w:rsidR="00D175B5" w:rsidRDefault="00244B7A" w:rsidP="00D175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>Слаще мёда, мягче пуха</w:t>
      </w:r>
    </w:p>
    <w:p w:rsidR="00D175B5" w:rsidRDefault="00244B7A" w:rsidP="00D175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>Отдохни!</w:t>
      </w:r>
      <w:r w:rsidR="00D175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8AA">
        <w:rPr>
          <w:rFonts w:ascii="Times New Roman" w:eastAsia="Calibri" w:hAnsi="Times New Roman" w:cs="Times New Roman"/>
          <w:sz w:val="24"/>
          <w:szCs w:val="24"/>
        </w:rPr>
        <w:t>-</w:t>
      </w:r>
      <w:r w:rsidR="000A2F0E" w:rsidRPr="000278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78AA">
        <w:rPr>
          <w:rFonts w:ascii="Times New Roman" w:eastAsia="Calibri" w:hAnsi="Times New Roman" w:cs="Times New Roman"/>
          <w:sz w:val="24"/>
          <w:szCs w:val="24"/>
        </w:rPr>
        <w:t>всё шепчет в ухо</w:t>
      </w:r>
    </w:p>
    <w:p w:rsidR="00D175B5" w:rsidRDefault="00244B7A" w:rsidP="00D175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>Тот, кто будет с ней дружить,</w:t>
      </w:r>
    </w:p>
    <w:p w:rsidR="00244B7A" w:rsidRPr="000278AA" w:rsidRDefault="00244B7A" w:rsidP="00D175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>Будет очень плохо жить.</w:t>
      </w:r>
    </w:p>
    <w:p w:rsidR="00244B7A" w:rsidRPr="000278AA" w:rsidRDefault="00244B7A" w:rsidP="00D175B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>-Почему лень мешает?</w:t>
      </w:r>
    </w:p>
    <w:p w:rsidR="00D175B5" w:rsidRDefault="00244B7A" w:rsidP="00D175B5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278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Ленивые люди всегда ищут и находят для себя оправдание. Часто они отговариваются тем, что у них не хватает времени. </w:t>
      </w:r>
    </w:p>
    <w:p w:rsidR="00244B7A" w:rsidRPr="00520C57" w:rsidRDefault="00244B7A" w:rsidP="00D175B5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Ребята часто откладывают выполнение домашнего задания на более позднее время, а выполняя задание, постоянно отвлекаются. Все это мешает им хорошо учиться. Об этом рассказал писатель Б. </w:t>
      </w:r>
      <w:proofErr w:type="spellStart"/>
      <w:r w:rsidRPr="000278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Заходер</w:t>
      </w:r>
      <w:proofErr w:type="spellEnd"/>
      <w:r w:rsidRPr="000278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стихотворении «Вредный кот». </w:t>
      </w:r>
      <w:r w:rsidRPr="000278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его послушаем.</w:t>
      </w:r>
      <w:r w:rsidR="00422887" w:rsidRPr="000278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22887" w:rsidRPr="00520C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hyperlink r:id="rId7" w:history="1">
        <w:r w:rsidR="00520C57" w:rsidRPr="00520C5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</w:t>
        </w:r>
        <w:r w:rsidR="00520C57" w:rsidRPr="00520C5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w</w:t>
        </w:r>
        <w:r w:rsidR="00520C57" w:rsidRPr="00520C5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.youtube.com/watch?v=mBcl1LHVWCg&amp;ab_channel=%D0%9B%D0%B8%D1%81%D1%91%D0%BD%D0%BE%D0%BA%D0%91%D0%B8%D0%B1%D1%83%D1%88%D0%B0</w:t>
        </w:r>
      </w:hyperlink>
      <w:proofErr w:type="gramStart"/>
      <w:r w:rsidR="00520C57" w:rsidRPr="00520C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22887" w:rsidRPr="00520C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proofErr w:type="gramEnd"/>
    </w:p>
    <w:p w:rsidR="00244B7A" w:rsidRPr="000278AA" w:rsidRDefault="00244B7A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278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Кто мешал мальчику? </w:t>
      </w:r>
    </w:p>
    <w:p w:rsidR="00341637" w:rsidRDefault="00244B7A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8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пословица гласи</w:t>
      </w:r>
      <w:r w:rsidR="0052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т: «</w:t>
      </w:r>
      <w:r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труда не выловишь и рыбку из пруда». </w:t>
      </w:r>
      <w:r w:rsidRPr="00027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Упорный труд и постоянные усилия являются неотъемлемой частью любого успеха. </w:t>
      </w:r>
      <w:r w:rsidR="00520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люди благодаря своему упорному труду</w:t>
      </w:r>
      <w:r w:rsidRPr="00027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мировую известность. </w:t>
      </w:r>
    </w:p>
    <w:p w:rsidR="00DF6558" w:rsidRPr="00DF6558" w:rsidRDefault="00DF6558" w:rsidP="00D175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F6558">
        <w:rPr>
          <w:rFonts w:ascii="Times New Roman" w:hAnsi="Times New Roman" w:cs="Times New Roman"/>
          <w:b/>
          <w:sz w:val="24"/>
        </w:rPr>
        <w:t>Итог. Рефлексия.</w:t>
      </w:r>
    </w:p>
    <w:p w:rsidR="00DF6558" w:rsidRPr="00DF6558" w:rsidRDefault="00DF6558" w:rsidP="00DF6558">
      <w:pPr>
        <w:pStyle w:val="a4"/>
        <w:spacing w:before="0" w:beforeAutospacing="0" w:after="0" w:afterAutospacing="0"/>
        <w:ind w:left="0" w:firstLine="567"/>
        <w:contextualSpacing/>
        <w:jc w:val="both"/>
        <w:rPr>
          <w:i w:val="0"/>
          <w:color w:val="000000"/>
          <w:shd w:val="clear" w:color="auto" w:fill="FFFFFF"/>
        </w:rPr>
      </w:pPr>
      <w:r w:rsidRPr="00DF6558">
        <w:rPr>
          <w:i w:val="0"/>
          <w:color w:val="000000"/>
          <w:shd w:val="clear" w:color="auto" w:fill="FFFFFF"/>
        </w:rPr>
        <w:t>-</w:t>
      </w:r>
      <w:r>
        <w:rPr>
          <w:bCs/>
          <w:i w:val="0"/>
          <w:color w:val="000000"/>
          <w:shd w:val="clear" w:color="auto" w:fill="FFFFFF"/>
        </w:rPr>
        <w:t xml:space="preserve"> </w:t>
      </w:r>
      <w:r w:rsidRPr="00DF6558">
        <w:rPr>
          <w:bCs/>
          <w:i w:val="0"/>
          <w:color w:val="000000"/>
          <w:shd w:val="clear" w:color="auto" w:fill="FFFFFF"/>
        </w:rPr>
        <w:t xml:space="preserve">Так </w:t>
      </w:r>
      <w:r>
        <w:rPr>
          <w:i w:val="0"/>
          <w:color w:val="000000"/>
          <w:shd w:val="clear" w:color="auto" w:fill="FFFFFF"/>
        </w:rPr>
        <w:t>д</w:t>
      </w:r>
      <w:r w:rsidRPr="00DF6558">
        <w:rPr>
          <w:i w:val="0"/>
          <w:color w:val="000000"/>
          <w:shd w:val="clear" w:color="auto" w:fill="FFFFFF"/>
        </w:rPr>
        <w:t>ля кого же и для чего мы учимся?</w:t>
      </w:r>
      <w:r>
        <w:rPr>
          <w:i w:val="0"/>
          <w:color w:val="000000"/>
          <w:shd w:val="clear" w:color="auto" w:fill="FFFFFF"/>
        </w:rPr>
        <w:t xml:space="preserve"> (Ответы детей)</w:t>
      </w:r>
    </w:p>
    <w:p w:rsidR="00DF6558" w:rsidRPr="000278AA" w:rsidRDefault="00DF6558" w:rsidP="00DF6558">
      <w:pPr>
        <w:pStyle w:val="a4"/>
        <w:spacing w:before="0" w:beforeAutospacing="0" w:after="0" w:afterAutospacing="0"/>
        <w:ind w:left="0" w:firstLine="567"/>
        <w:contextualSpacing/>
        <w:jc w:val="both"/>
        <w:rPr>
          <w:i w:val="0"/>
        </w:rPr>
      </w:pPr>
      <w:r w:rsidRPr="000278AA">
        <w:rPr>
          <w:i w:val="0"/>
        </w:rPr>
        <w:t xml:space="preserve">- </w:t>
      </w:r>
      <w:r w:rsidR="006639A5">
        <w:rPr>
          <w:i w:val="0"/>
        </w:rPr>
        <w:t>Учимся мы</w:t>
      </w:r>
      <w:r w:rsidRPr="000278AA">
        <w:rPr>
          <w:i w:val="0"/>
        </w:rPr>
        <w:t xml:space="preserve"> в первую очередь для себя, для своего будущего. Ведь плохая отметка, полученная в школе, — это что? Неприятно учителю, расстроена мама. Но главное не в этом, а в том, что ты останешься в стороне от жизни, своего следа в ней не оставишь. Тут не поможет тебе ни добрая мама, ни снисходительный учитель. Потому что свою жизнь нужно прожить самому. И то, как ты ее проживешь, зависит только от тебя самого.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Чтобы ответить на вопрос «Зачем я учусь», давайте построим с вами (каждый для себя) лесенку. На доске написаны предложения, их надо расставить в виде лесенки. На самой верхней ступени  будет стоять САМОЕ ВАЖНОЕ, для чего ты учишься. На ступеньке ниже – менее важное, на следующей ступени – еще менее важное и так, пока не заполните все восемь ступенек.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На доске записаны мотивы (познавательные и социальные):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Я учусь для того, чтобы все знать.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Я учусь, потому что мне нравится процесс учения.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Я учусь для того, чтобы получать хорошие оценки.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Я учусь для того, чтобы научиться самому решать задачи.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Я учусь для того, чтобы быть полезным людям.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Я учусь для того, чтобы учитель был доволен моими успехами.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t>Я учусь для того, чтобы своими успехами радовать родителей.</w:t>
      </w:r>
    </w:p>
    <w:p w:rsidR="003001D7" w:rsidRPr="000278AA" w:rsidRDefault="003001D7" w:rsidP="003001D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AA">
        <w:rPr>
          <w:rFonts w:ascii="Times New Roman" w:hAnsi="Times New Roman" w:cs="Times New Roman"/>
          <w:sz w:val="24"/>
          <w:szCs w:val="24"/>
        </w:rPr>
        <w:lastRenderedPageBreak/>
        <w:t xml:space="preserve">Я учусь для того, чтобы за мои успехи меня уважали </w:t>
      </w:r>
      <w:r w:rsidR="006639A5">
        <w:rPr>
          <w:rFonts w:ascii="Times New Roman" w:hAnsi="Times New Roman" w:cs="Times New Roman"/>
          <w:sz w:val="24"/>
          <w:szCs w:val="24"/>
        </w:rPr>
        <w:t>друзья, одноклассники</w:t>
      </w:r>
      <w:r w:rsidRPr="000278AA">
        <w:rPr>
          <w:rFonts w:ascii="Times New Roman" w:hAnsi="Times New Roman" w:cs="Times New Roman"/>
          <w:sz w:val="24"/>
          <w:szCs w:val="24"/>
        </w:rPr>
        <w:t>.</w:t>
      </w:r>
    </w:p>
    <w:p w:rsidR="00644B40" w:rsidRPr="000278AA" w:rsidRDefault="00644B40" w:rsidP="00520C57">
      <w:pPr>
        <w:pStyle w:val="a4"/>
        <w:spacing w:before="0" w:beforeAutospacing="0" w:after="0" w:afterAutospacing="0"/>
        <w:ind w:left="0" w:firstLine="567"/>
        <w:contextualSpacing/>
        <w:jc w:val="both"/>
        <w:rPr>
          <w:i w:val="0"/>
        </w:rPr>
      </w:pPr>
      <w:r w:rsidRPr="000278AA">
        <w:rPr>
          <w:b/>
          <w:i w:val="0"/>
        </w:rPr>
        <w:t xml:space="preserve">- </w:t>
      </w:r>
      <w:r w:rsidRPr="000278AA">
        <w:rPr>
          <w:i w:val="0"/>
        </w:rPr>
        <w:t>Вот и подошла к концу наша встреча. Вы были активны и внимательны.</w:t>
      </w:r>
    </w:p>
    <w:p w:rsidR="00644B40" w:rsidRPr="000278AA" w:rsidRDefault="00644B40" w:rsidP="00520C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278AA">
        <w:rPr>
          <w:rFonts w:ascii="Times New Roman" w:eastAsia="Calibri" w:hAnsi="Times New Roman" w:cs="Times New Roman"/>
          <w:sz w:val="24"/>
          <w:szCs w:val="24"/>
        </w:rPr>
        <w:t xml:space="preserve"> Подумайте и ответьте на вопросы:</w:t>
      </w:r>
    </w:p>
    <w:p w:rsidR="006639A5" w:rsidRDefault="00644B40" w:rsidP="00520C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>Сегодня я узнал</w:t>
      </w:r>
      <w:proofErr w:type="gramStart"/>
      <w:r w:rsidRPr="000278AA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gramEnd"/>
      <w:r w:rsidRPr="000278AA">
        <w:rPr>
          <w:rFonts w:ascii="Times New Roman" w:eastAsia="Calibri" w:hAnsi="Times New Roman" w:cs="Times New Roman"/>
          <w:sz w:val="24"/>
          <w:szCs w:val="24"/>
        </w:rPr>
        <w:t>а), что…</w:t>
      </w:r>
    </w:p>
    <w:p w:rsidR="006639A5" w:rsidRDefault="006639A5" w:rsidP="00520C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Сегодня я научился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644B40" w:rsidRPr="000278AA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44B40" w:rsidRPr="000278AA" w:rsidRDefault="00422887" w:rsidP="00520C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>М</w:t>
      </w:r>
      <w:r w:rsidR="006639A5">
        <w:rPr>
          <w:rFonts w:ascii="Times New Roman" w:eastAsia="Calibri" w:hAnsi="Times New Roman" w:cs="Times New Roman"/>
          <w:sz w:val="24"/>
          <w:szCs w:val="24"/>
        </w:rPr>
        <w:t>не понравилось</w:t>
      </w:r>
      <w:r w:rsidR="00644B40" w:rsidRPr="000278AA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44B40" w:rsidRPr="000278AA" w:rsidRDefault="00644B40" w:rsidP="00520C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8AA">
        <w:rPr>
          <w:rFonts w:ascii="Times New Roman" w:eastAsia="Calibri" w:hAnsi="Times New Roman" w:cs="Times New Roman"/>
          <w:sz w:val="24"/>
          <w:szCs w:val="24"/>
        </w:rPr>
        <w:t>Оцените своё состо</w:t>
      </w:r>
      <w:r w:rsidR="00DF6088" w:rsidRPr="000278AA">
        <w:rPr>
          <w:rFonts w:ascii="Times New Roman" w:eastAsia="Calibri" w:hAnsi="Times New Roman" w:cs="Times New Roman"/>
          <w:sz w:val="24"/>
          <w:szCs w:val="24"/>
        </w:rPr>
        <w:t xml:space="preserve">яние во время </w:t>
      </w:r>
      <w:r w:rsidR="006639A5">
        <w:rPr>
          <w:rFonts w:ascii="Times New Roman" w:eastAsia="Calibri" w:hAnsi="Times New Roman" w:cs="Times New Roman"/>
          <w:sz w:val="24"/>
          <w:szCs w:val="24"/>
        </w:rPr>
        <w:t>Беседы</w:t>
      </w:r>
      <w:r w:rsidRPr="000278AA">
        <w:rPr>
          <w:rFonts w:ascii="Times New Roman" w:eastAsia="Calibri" w:hAnsi="Times New Roman" w:cs="Times New Roman"/>
          <w:sz w:val="24"/>
          <w:szCs w:val="24"/>
        </w:rPr>
        <w:t>. Покажите мимикой и пантомимикой любого смайлика.</w:t>
      </w:r>
    </w:p>
    <w:p w:rsidR="000278AA" w:rsidRPr="000278AA" w:rsidRDefault="000278AA" w:rsidP="00027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78AA" w:rsidRPr="000278AA" w:rsidSect="00CD3038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2F7B"/>
    <w:multiLevelType w:val="hybridMultilevel"/>
    <w:tmpl w:val="B1488334"/>
    <w:lvl w:ilvl="0" w:tplc="C7EAD8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E7732D"/>
    <w:multiLevelType w:val="hybridMultilevel"/>
    <w:tmpl w:val="93C6910E"/>
    <w:lvl w:ilvl="0" w:tplc="2806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2096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4DEC6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110B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A98A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10A6D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C34E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484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609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BD76ED"/>
    <w:multiLevelType w:val="multilevel"/>
    <w:tmpl w:val="469A0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45665BC"/>
    <w:multiLevelType w:val="multilevel"/>
    <w:tmpl w:val="33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6E0"/>
    <w:rsid w:val="000142A3"/>
    <w:rsid w:val="0002167D"/>
    <w:rsid w:val="000278AA"/>
    <w:rsid w:val="000738E6"/>
    <w:rsid w:val="000751EA"/>
    <w:rsid w:val="000A2F0E"/>
    <w:rsid w:val="001337C3"/>
    <w:rsid w:val="00156B24"/>
    <w:rsid w:val="001D5B9A"/>
    <w:rsid w:val="001E36E0"/>
    <w:rsid w:val="00244B7A"/>
    <w:rsid w:val="002723ED"/>
    <w:rsid w:val="00274B99"/>
    <w:rsid w:val="002F4E9D"/>
    <w:rsid w:val="003001D7"/>
    <w:rsid w:val="00341637"/>
    <w:rsid w:val="00422887"/>
    <w:rsid w:val="004C2F1E"/>
    <w:rsid w:val="004F44CD"/>
    <w:rsid w:val="005050CB"/>
    <w:rsid w:val="00520C57"/>
    <w:rsid w:val="005245A2"/>
    <w:rsid w:val="005E51D6"/>
    <w:rsid w:val="00644B40"/>
    <w:rsid w:val="006639A5"/>
    <w:rsid w:val="00683118"/>
    <w:rsid w:val="006A7584"/>
    <w:rsid w:val="007271F0"/>
    <w:rsid w:val="008816DD"/>
    <w:rsid w:val="0096138D"/>
    <w:rsid w:val="009A2F5E"/>
    <w:rsid w:val="00A0560C"/>
    <w:rsid w:val="00A921DF"/>
    <w:rsid w:val="00A93CFE"/>
    <w:rsid w:val="00AE4DBD"/>
    <w:rsid w:val="00B848E0"/>
    <w:rsid w:val="00C73C82"/>
    <w:rsid w:val="00CB27F4"/>
    <w:rsid w:val="00CB706F"/>
    <w:rsid w:val="00CD3038"/>
    <w:rsid w:val="00D175B5"/>
    <w:rsid w:val="00D87C17"/>
    <w:rsid w:val="00DC09D3"/>
    <w:rsid w:val="00DF6088"/>
    <w:rsid w:val="00DF6558"/>
    <w:rsid w:val="00EE429B"/>
    <w:rsid w:val="00F7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8E0"/>
  </w:style>
  <w:style w:type="paragraph" w:styleId="a4">
    <w:name w:val="Body Text Indent"/>
    <w:basedOn w:val="a"/>
    <w:link w:val="a5"/>
    <w:rsid w:val="00CD3038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D30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B9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278A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75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8E0"/>
  </w:style>
  <w:style w:type="paragraph" w:styleId="a4">
    <w:name w:val="Body Text Indent"/>
    <w:basedOn w:val="a"/>
    <w:link w:val="a5"/>
    <w:rsid w:val="00CD3038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D30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Bcl1LHVWCg&amp;ab_channel=%D0%9B%D0%B8%D1%81%D1%91%D0%BD%D0%BE%D0%BA%D0%91%D0%B8%D0%B1%D1%83%D1%88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_Hc6RVaV2w&amp;ab_channel=47fantik" TargetMode="External"/><Relationship Id="rId5" Type="http://schemas.openxmlformats.org/officeDocument/2006/relationships/hyperlink" Target="https://xn--j1ahfl.xn--p1ai/library/dlya_kogo_i_dlya_chego_mi_uchimsya_175642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2015-03-11T16:14:00Z</cp:lastPrinted>
  <dcterms:created xsi:type="dcterms:W3CDTF">2015-03-09T15:50:00Z</dcterms:created>
  <dcterms:modified xsi:type="dcterms:W3CDTF">2022-07-04T11:01:00Z</dcterms:modified>
</cp:coreProperties>
</file>