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A7E" w:rsidRPr="005227C6" w:rsidRDefault="005227C6" w:rsidP="005227C6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Информационный материал для</w:t>
      </w:r>
      <w:r w:rsidRPr="005227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бесед с родителями (законными представителями) «</w:t>
      </w:r>
      <w:r w:rsidR="000C2A7E" w:rsidRPr="005227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Жесто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кое обращение с детьми в семье</w:t>
      </w:r>
      <w:r w:rsidRPr="005227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»</w:t>
      </w:r>
    </w:p>
    <w:p w:rsidR="000C2A7E" w:rsidRPr="00F21282" w:rsidRDefault="000C2A7E" w:rsidP="000C2A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7"/>
          <w:szCs w:val="1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2320290" cy="1739900"/>
            <wp:effectExtent l="19050" t="0" r="3810" b="0"/>
            <wp:wrapTight wrapText="bothSides">
              <wp:wrapPolygon edited="0">
                <wp:start x="-177" y="0"/>
                <wp:lineTo x="-177" y="21285"/>
                <wp:lineTo x="21635" y="21285"/>
                <wp:lineTo x="21635" y="0"/>
                <wp:lineTo x="-177" y="0"/>
              </wp:wrapPolygon>
            </wp:wrapTight>
            <wp:docPr id="7" name="Рисунок 7" descr="https://www.ya-roditel.ru/upload/resizeman/1__upload_iblock_9bb_9bbfc9617e140471acea739ab6e0f0e3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a-roditel.ru/upload/resizeman/1__upload_iblock_9bb_9bbfc9617e140471acea739ab6e0f0e3.jpg?cache=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Воспитание детей требует от родителей много сил, выдержки и терпения. Воспитывают по-разному. Побои, запугивание, унижение нередко применяются даже в благополучных семьях. Родители лишают ребенка инициативы, общения и права выбора, объясняя свои действия необходимостью поддержания дисциплины, так как другие методы воспитания не приводят к нужному результату. Часто взрослые осознают, что «перегибают палку».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семьях неблагополучных, где уровень культуры ниже или родители злоупотребляют алкоголем, дело обстоит значительно хуже — жестокость здесь становится нормой.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«…Ребенок, ввиду его физической и умственной незрелости, нуждается в специальной охране и заботе, включая надлежащую правовую защиту как до, так и после рождения и должен </w:t>
      </w:r>
      <w:proofErr w:type="gramStart"/>
      <w:r w:rsidRPr="005227C6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быть</w:t>
      </w:r>
      <w:proofErr w:type="gramEnd"/>
      <w:r w:rsidRPr="005227C6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 защищен от всех форм небрежного отношения, жестокости и эксплуатации»</w:t>
      </w: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— выдержка из Декларации прав ребенка, принятой Генеральной Ассамблеей ООН 20 ноября 1959 года.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Жестокое обращение</w:t>
      </w: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5227C6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с ребенком</w:t>
      </w: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— это физическое или психическое насилие над ним.</w:t>
      </w:r>
    </w:p>
    <w:p w:rsidR="000C2A7E" w:rsidRPr="00F21282" w:rsidRDefault="000C2A7E" w:rsidP="005227C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7"/>
          <w:szCs w:val="17"/>
          <w:lang w:eastAsia="ru-RU"/>
        </w:rPr>
        <w:drawing>
          <wp:inline distT="0" distB="0" distL="0" distR="0">
            <wp:extent cx="3219450" cy="2443563"/>
            <wp:effectExtent l="19050" t="0" r="0" b="0"/>
            <wp:docPr id="8" name="Рисунок 8" descr="zhest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hest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05" cy="244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насилие физическое, сексуальное, эмоциональное (психическое) и пренебрежение основными нуждами ребенка.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27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Физическое насилие</w:t>
      </w:r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непосредственно рукоприкладство: побои, шлепки, укусы, ожоги, тряска (когда взрослый сильно трясет его).</w:t>
      </w:r>
      <w:proofErr w:type="gramEnd"/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Центра социальной и судебной психиатрии им. Сербского, избиениям со стороны родителей подвергаются порядка 2,5 </w:t>
      </w:r>
      <w:proofErr w:type="spellStart"/>
      <w:proofErr w:type="gramStart"/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до 14 лет, около 50 тысяч из них убегают из дома, чтобы избежать очередного нападения. Кроме того, около 30-40% преступлений происходят внутри семьи, 50% из них затрагивают детей (они становятся жертвами или свидетелями преступлений).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Сексуальное насилие</w:t>
      </w:r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(развращение) — вовлечение взрослыми несовершеннолетних с их согласия и без него в сексуальные действия, в проституцию. Демонстрация порнографии так же является сексуальным насилием.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Психологическое насилие </w:t>
      </w:r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действия, вызывающие у ребенка страх, а также это оскорбления, унижение, отвержение, обвинения, совершение в его присутствии насилия в отношении людей и животных.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Пренебрежение основными нуждами</w:t>
      </w:r>
      <w:r w:rsidRPr="005227C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отсутствие элементарной заботы о ребенке.</w:t>
      </w:r>
    </w:p>
    <w:p w:rsidR="005227C6" w:rsidRDefault="005227C6" w:rsidP="00522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:rsidR="005227C6" w:rsidRDefault="005227C6" w:rsidP="00522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:rsidR="005227C6" w:rsidRDefault="005227C6" w:rsidP="00522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:rsidR="005227C6" w:rsidRDefault="005227C6" w:rsidP="00522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:rsidR="000C2A7E" w:rsidRPr="005227C6" w:rsidRDefault="000C2A7E" w:rsidP="00522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Правовая ответственность родителей за жестокость к детям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Жестокое обращение с детьми — это преступление, и за эти действия в российском законодательстве существует несколько видов ответственности.</w:t>
      </w:r>
    </w:p>
    <w:p w:rsidR="000C2A7E" w:rsidRPr="00F21282" w:rsidRDefault="000C2A7E" w:rsidP="005227C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7"/>
          <w:szCs w:val="17"/>
          <w:lang w:eastAsia="ru-RU"/>
        </w:rPr>
        <w:drawing>
          <wp:inline distT="0" distB="0" distL="0" distR="0">
            <wp:extent cx="5351228" cy="5543873"/>
            <wp:effectExtent l="19050" t="0" r="1822" b="0"/>
            <wp:docPr id="9" name="Рисунок 9" descr="zhes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hes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67" cy="55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Уголовная ответственность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 все виды физического и сексуального насилия над детьми, а также по ряду статей за психическое насилие и за пренебрежение основными потребностями детей, отсутствие заботы о них предусмотрена уголовная ответственность (ст.ст.110-113, 115-119, 124, 125, 131-135, 156, 157 УК РФ).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Административная ответственность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Пренебрежение основными потребностями ребенка и неисполнение обязанностей по его содержанию и воспитанию подлежат административной ответственности в соответствии с Кодексом РФ об административных правонарушениях (ст. 5.35.).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Гражданско-правовая ответственность</w:t>
      </w:r>
    </w:p>
    <w:p w:rsidR="000C2A7E" w:rsidRPr="005227C6" w:rsidRDefault="000C2A7E" w:rsidP="005227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 жестокое обращение с ребенком привлекаются к ответственности в соответствии с Семейным кодексом РФ родители или лица, их заменяющие (ст. 69 – лишение родительских прав, ст. 73 – ограничение родительских прав, ст. 77 – изъятие ребенка при угрозе жизни или здоровья).</w:t>
      </w:r>
    </w:p>
    <w:p w:rsidR="000C2A7E" w:rsidRPr="00F21282" w:rsidRDefault="000C2A7E" w:rsidP="005227C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7"/>
          <w:szCs w:val="17"/>
          <w:lang w:eastAsia="ru-RU"/>
        </w:rPr>
        <w:lastRenderedPageBreak/>
        <w:drawing>
          <wp:inline distT="0" distB="0" distL="0" distR="0">
            <wp:extent cx="4762500" cy="3357563"/>
            <wp:effectExtent l="19050" t="0" r="0" b="0"/>
            <wp:docPr id="10" name="Рисунок 10" descr="zhes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hest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C6" w:rsidRPr="005227C6" w:rsidRDefault="005227C6" w:rsidP="005227C6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</w:rPr>
      </w:pPr>
      <w:r w:rsidRPr="005227C6">
        <w:rPr>
          <w:b w:val="0"/>
          <w:color w:val="000000"/>
          <w:sz w:val="24"/>
          <w:szCs w:val="24"/>
        </w:rPr>
        <w:t>(Источник: https://www.ya-roditel.ru)</w:t>
      </w:r>
    </w:p>
    <w:p w:rsidR="000C2A7E" w:rsidRPr="005227C6" w:rsidRDefault="000C2A7E" w:rsidP="005227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Олег Полевой</w:t>
      </w:r>
    </w:p>
    <w:p w:rsidR="000C2A7E" w:rsidRPr="005227C6" w:rsidRDefault="000C2A7E" w:rsidP="005227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Инфографика</w:t>
      </w:r>
      <w:proofErr w:type="spellEnd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сайта </w:t>
      </w:r>
      <w:proofErr w:type="spellStart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yasavey.ru</w:t>
      </w:r>
      <w:proofErr w:type="spellEnd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proofErr w:type="spellStart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tomsk.ru</w:t>
      </w:r>
      <w:proofErr w:type="spellEnd"/>
    </w:p>
    <w:p w:rsidR="000C2A7E" w:rsidRPr="005227C6" w:rsidRDefault="000C2A7E" w:rsidP="005227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Фото с сайта </w:t>
      </w:r>
      <w:proofErr w:type="spellStart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tsszn_udorskiy_rayon.constructor.rkomi.ru</w:t>
      </w:r>
      <w:proofErr w:type="spellEnd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proofErr w:type="spellStart"/>
      <w:r w:rsidRPr="005227C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myslide</w:t>
      </w:r>
      <w:proofErr w:type="spellEnd"/>
    </w:p>
    <w:p w:rsidR="000C2A7E" w:rsidRPr="00F21282" w:rsidRDefault="000C2A7E" w:rsidP="000C2A7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1A1A1A"/>
          <w:sz w:val="17"/>
          <w:szCs w:val="17"/>
          <w:lang w:eastAsia="ru-RU"/>
        </w:rPr>
      </w:pPr>
    </w:p>
    <w:p w:rsidR="000C2A7E" w:rsidRDefault="000C2A7E" w:rsidP="000C2A7E"/>
    <w:p w:rsidR="000C2A7E" w:rsidRDefault="000C2A7E" w:rsidP="000C2A7E"/>
    <w:p w:rsidR="000C2A7E" w:rsidRDefault="000C2A7E" w:rsidP="000C2A7E"/>
    <w:p w:rsidR="000C2A7E" w:rsidRDefault="000C2A7E" w:rsidP="000C2A7E"/>
    <w:p w:rsidR="00481281" w:rsidRDefault="00481281"/>
    <w:sectPr w:rsidR="00481281" w:rsidSect="005227C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C2A7E"/>
    <w:rsid w:val="000C2A7E"/>
    <w:rsid w:val="00481281"/>
    <w:rsid w:val="005227C6"/>
    <w:rsid w:val="0099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7E"/>
  </w:style>
  <w:style w:type="paragraph" w:styleId="1">
    <w:name w:val="heading 1"/>
    <w:basedOn w:val="a"/>
    <w:link w:val="10"/>
    <w:uiPriority w:val="9"/>
    <w:qFormat/>
    <w:rsid w:val="005227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227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510</Words>
  <Characters>2912</Characters>
  <Application>Microsoft Office Word</Application>
  <DocSecurity>0</DocSecurity>
  <Lines>24</Lines>
  <Paragraphs>6</Paragraphs>
  <ScaleCrop>false</ScaleCrop>
  <Company>Grizli777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Heretic</cp:lastModifiedBy>
  <cp:revision>3</cp:revision>
  <dcterms:created xsi:type="dcterms:W3CDTF">2022-07-05T10:54:00Z</dcterms:created>
  <dcterms:modified xsi:type="dcterms:W3CDTF">2022-11-01T12:19:00Z</dcterms:modified>
</cp:coreProperties>
</file>